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образовательных организаций, </w:t>
      </w:r>
      <w:r>
        <w:rPr>
          <w:rFonts w:ascii="Times New Roman" w:hAnsi="Times New Roman"/>
          <w:b/>
          <w:sz w:val="24"/>
          <w:szCs w:val="28"/>
        </w:rPr>
        <w:t>подведомственных Департаменту образования города Москвы,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493"/>
        <w:gridCol w:w="3005"/>
      </w:tblGrid>
      <w:tr w:rsidR="0084776C" w:rsidRPr="00D51B4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D51B4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D51B4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D51B4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математики и информатики № 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</w:t>
            </w:r>
          </w:p>
        </w:tc>
      </w:tr>
      <w:tr w:rsidR="0084776C" w:rsidRPr="00D51B43" w:rsidTr="0084776C">
        <w:trPr>
          <w:cantSplit/>
          <w:trHeight w:val="34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</w:t>
            </w:r>
          </w:p>
        </w:tc>
      </w:tr>
      <w:tr w:rsidR="0084776C" w:rsidRPr="00D51B43" w:rsidTr="0084776C">
        <w:trPr>
          <w:cantSplit/>
          <w:trHeight w:val="34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общеобразовательное учреждение города Москвы «Школа с углубленным изучением отдельных предметов «ШИК 16»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ГАОУ ШКОЛА «ШИК 16»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</w:t>
            </w:r>
          </w:p>
        </w:tc>
      </w:tr>
      <w:tr w:rsidR="0084776C" w:rsidRPr="00D51B43" w:rsidTr="0084776C">
        <w:trPr>
          <w:cantSplit/>
          <w:trHeight w:val="27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38</w:t>
            </w:r>
          </w:p>
        </w:tc>
      </w:tr>
      <w:tr w:rsidR="0084776C" w:rsidRPr="00D51B43" w:rsidTr="0084776C">
        <w:trPr>
          <w:cantSplit/>
          <w:trHeight w:val="12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41 имени Григория Алексеевича Тарана»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45 имени Л.И. Мильграма»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45</w:t>
            </w:r>
          </w:p>
        </w:tc>
      </w:tr>
      <w:tr w:rsidR="0084776C" w:rsidRPr="00D51B43" w:rsidTr="0084776C">
        <w:trPr>
          <w:cantSplit/>
          <w:trHeight w:val="30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56 имени академика В.А. Легасова»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№56 ИМЕНИ АКАДЕМИКА В.А.ЛЕГАСОВА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«Пятьдесят седьмая школа»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58»</w:t>
            </w:r>
          </w:p>
        </w:tc>
      </w:tr>
      <w:tr w:rsidR="0084776C" w:rsidRPr="00D51B43" w:rsidTr="0084776C">
        <w:trPr>
          <w:cantSplit/>
          <w:trHeight w:val="24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63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69 имени Б.Ш. Окуджавы»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86 имени М.Е. Катукова»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86 ИМЕНИ М.Е.КАТУКОВА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«Открытая (сменная) школа № 88»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ОТКРЫТАЯ ШКОЛА № 88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89 имени А.П. Маресьева»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90 «Многопрофильный образовательный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 Героя Советского Союза Е.Г.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Ларикова»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предметов художественно-эстетического цикла средствами театрального искусства № 123»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138»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138</w:t>
            </w:r>
          </w:p>
        </w:tc>
      </w:tr>
      <w:tr w:rsidR="0084776C" w:rsidRPr="00D51B43" w:rsidTr="0084776C">
        <w:trPr>
          <w:cantSplit/>
          <w:trHeight w:val="26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141 имени Героя Советского Союза Рихарда Зорге»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Героя Советского Союза Ю.Н. Зыкова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№149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152»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152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158»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158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167 имени Маршала Л.А. Говорова»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167 ИМЕНИ МАРШАЛА Л.А. ГОВОРОВА»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170 имени А.П. Чехова»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171</w:t>
            </w:r>
          </w:p>
        </w:tc>
      </w:tr>
      <w:tr w:rsidR="0084776C" w:rsidRPr="00D51B43" w:rsidTr="0084776C">
        <w:trPr>
          <w:cantSplit/>
          <w:trHeight w:val="29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183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185 имени Героя Советского Союза, Героя Социалистического Труда В.С. 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Гризодубовой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185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«Гимназия № 201 ордена Трудового Красного </w:t>
            </w:r>
            <w:proofErr w:type="gram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Знамени имени Героев Советского Союза Зои</w:t>
            </w:r>
            <w:proofErr w:type="gram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Александра Космодемьянских»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201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216</w:t>
            </w:r>
          </w:p>
        </w:tc>
      </w:tr>
      <w:tr w:rsidR="0084776C" w:rsidRPr="00D51B43" w:rsidTr="0084776C">
        <w:trPr>
          <w:cantSplit/>
          <w:trHeight w:val="306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218</w:t>
            </w:r>
          </w:p>
        </w:tc>
      </w:tr>
      <w:tr w:rsidR="0084776C" w:rsidRPr="00D51B43" w:rsidTr="0084776C">
        <w:trPr>
          <w:cantSplit/>
          <w:trHeight w:val="31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222»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222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224»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224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236 имени Героя Советского Союза Г.И. Щедрина»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236</w:t>
            </w:r>
          </w:p>
        </w:tc>
      </w:tr>
      <w:tr w:rsidR="0084776C" w:rsidRPr="00D51B43" w:rsidTr="0084776C">
        <w:trPr>
          <w:cantSplit/>
          <w:trHeight w:val="35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281»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281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283»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285 имени В.А. Молодцова»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285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293 имени А.Т. Твардовского»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293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305»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305»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315</w:t>
            </w:r>
          </w:p>
        </w:tc>
      </w:tr>
      <w:tr w:rsidR="0084776C" w:rsidRPr="00D51B43" w:rsidTr="0084776C">
        <w:trPr>
          <w:cantSplit/>
          <w:trHeight w:val="27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319»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319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323»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323</w:t>
            </w:r>
          </w:p>
        </w:tc>
      </w:tr>
      <w:tr w:rsidR="0084776C" w:rsidRPr="00D51B43" w:rsidTr="0084776C">
        <w:trPr>
          <w:cantSplit/>
          <w:trHeight w:val="35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324 «Жар-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тица»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324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A3223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</w:t>
            </w: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329 имени Героя Советского Союза А.С. </w:t>
            </w:r>
            <w:proofErr w:type="spellStart"/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Хлобыстова</w:t>
            </w:r>
            <w:proofErr w:type="spellEnd"/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329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338»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338</w:t>
            </w:r>
          </w:p>
        </w:tc>
      </w:tr>
      <w:tr w:rsidR="0084776C" w:rsidRPr="00D51B43" w:rsidTr="0084776C">
        <w:trPr>
          <w:cantSplit/>
          <w:trHeight w:val="29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№ 345 имени А.С.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Пушкина»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345</w:t>
            </w:r>
          </w:p>
        </w:tc>
      </w:tr>
      <w:tr w:rsidR="0084776C" w:rsidRPr="00D51B43" w:rsidTr="0084776C">
        <w:trPr>
          <w:cantSplit/>
          <w:trHeight w:val="11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354 имени Д.М. 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 354 ИМ. Д.М. КАРБЫШЕВА»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356 имени Н.З. Коляды»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356 ИМЕНИ Н.З. КОЛЯДЫ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362»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№362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368 «Лосиный остров» с углубленным изучением отдельных предметов»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368 «ЛОСИНЫЙ ОСТРОВ»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374»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№ 384 имени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Д.К. Корнеева»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384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386»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386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экологии № 390 имени генерала П.И. 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390 ИМЕНИ ГЕНЕРАЛА П.И. БАТОВА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391»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391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399»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399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400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402 имени Алии Молдагуловой»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402 ИМЕНИ АЛИИ МОЛДАГУЛОВОЙ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415»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423»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423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426»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426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429 «Соколиная гора»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429 «СОКОЛИНАЯ ГОРА»</w:t>
            </w:r>
          </w:p>
        </w:tc>
      </w:tr>
      <w:tr w:rsidR="0084776C" w:rsidRPr="00D51B43" w:rsidTr="0084776C">
        <w:trPr>
          <w:cantSplit/>
          <w:trHeight w:val="23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438»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438</w:t>
            </w:r>
          </w:p>
        </w:tc>
      </w:tr>
      <w:tr w:rsidR="0084776C" w:rsidRPr="00D51B43" w:rsidTr="0084776C">
        <w:trPr>
          <w:cantSplit/>
          <w:trHeight w:val="31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439 «Инженерный лицей «Интеллект»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439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математики, информатики, физики № 444»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444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экологии № 446»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446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448»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448»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460 имени дважды Героя Советского Союза А.А. Головач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460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463 имени Героя Советского Союза Д.Н. Медведева»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463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479 имени дважды Героя Советского Союза Маршала В.И. Чуйкова»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479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480 им. В.В. Талалихина»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480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484 имени дважды Героя Советского Союза В.И. Попкова»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484 ИМЕНИ ДВАЖДЫ ГЕРОЯ СОВЕТСКОГО СОЮЗА В.И. ПОПКОВА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491 «Марьино»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491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492»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494 имени Героя Российской Федерации А.Н. Рожкова»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494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498»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498</w:t>
            </w:r>
          </w:p>
        </w:tc>
      </w:tr>
      <w:tr w:rsidR="0084776C" w:rsidRPr="00D51B43" w:rsidTr="0084776C">
        <w:trPr>
          <w:cantSplit/>
          <w:trHeight w:val="31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504»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504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507»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507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508»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508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514»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514»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518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534»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№534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536»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536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538 имени С.В. Гришина»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538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544»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544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547»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общеобразовательное учреждение города Москвы «Центр образования № 548 «Царицыно»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ГАОУ ЦО № 548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554»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554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средняя общеобразовательная школа № 556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556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572 «Возможности»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572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587»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587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590»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590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597 «Новое поколение»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597 «НОВОЕ ПОКОЛЕНИЕ»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609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618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625»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625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626 имени Н.И. Сац»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626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627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енерала Д.Д. Лелюшенко»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627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629»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629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630 «Лингвистический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имени дважды Героя Советского Союза Г.П. Кравченко»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630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633»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633»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641 имени Сергея Есенина»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641 ИМЕНИ С. ЕСЕНИНА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648»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648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654 имени А.Д. Фридмана»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«ЦО № 654 ИМЕНИ А.Д. ФРИДМАНА»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656 имени А.С. Макаренко»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656 ИМЕНИ А.С. МАКАРЕНКО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657»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657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664»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664</w:t>
            </w:r>
          </w:p>
        </w:tc>
      </w:tr>
      <w:tr w:rsidR="0084776C" w:rsidRPr="00D51B43" w:rsidTr="0084776C">
        <w:trPr>
          <w:cantSplit/>
          <w:trHeight w:val="30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образовательное учреждение города Москвы «Школа № 667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ероя Советского Союза К.Я. Самсонова»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667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668 имени Героя Советского Союза В.П. Кислякова»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668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687»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687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705»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705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709</w:t>
            </w:r>
          </w:p>
        </w:tc>
      </w:tr>
      <w:tr w:rsidR="0084776C" w:rsidRPr="00D51B43" w:rsidTr="0084776C">
        <w:trPr>
          <w:cantSplit/>
          <w:trHeight w:val="362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712»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712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718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719»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719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727»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727</w:t>
            </w:r>
          </w:p>
        </w:tc>
      </w:tr>
      <w:tr w:rsidR="0084776C" w:rsidRPr="00D51B43" w:rsidTr="0084776C">
        <w:trPr>
          <w:cantSplit/>
          <w:trHeight w:val="26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734 «Школа самоопределения»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734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744 имени Петра Николаевича Еремеева»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744 ИМЕНИ ПЕТРА НИКОЛАЕВИЧА ЕРЕМЕЕВА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760 имени А.П. Маресьева»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760 ИМ. А.П. МАРЕСЬЕВА</w:t>
            </w:r>
          </w:p>
        </w:tc>
      </w:tr>
      <w:tr w:rsidR="0084776C" w:rsidRPr="00D51B43" w:rsidTr="0084776C">
        <w:trPr>
          <w:cantSplit/>
          <w:trHeight w:val="33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763»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763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771»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771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773 «Центр образования «Печатники»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773 «ЦЕНТР ОБРАЗОВАНИЯ «ПЕЧАТНИКИ»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777 имени Героя Советского Союза Е.В. Михайлова»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777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799»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799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806»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806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809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810»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810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814»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814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825»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825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827»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827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830»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830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842»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842»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843»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843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851»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851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852»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852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853»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853</w:t>
            </w:r>
          </w:p>
        </w:tc>
      </w:tr>
      <w:tr w:rsidR="0084776C" w:rsidRPr="00D51B43" w:rsidTr="0084776C">
        <w:trPr>
          <w:cantSplit/>
          <w:trHeight w:val="30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854»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854</w:t>
            </w:r>
          </w:p>
        </w:tc>
      </w:tr>
      <w:tr w:rsidR="0084776C" w:rsidRPr="00D51B43" w:rsidTr="0084776C">
        <w:trPr>
          <w:cantSplit/>
          <w:trHeight w:val="26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856»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856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867»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867</w:t>
            </w:r>
          </w:p>
        </w:tc>
      </w:tr>
      <w:tr w:rsidR="0084776C" w:rsidRPr="00D51B43" w:rsidTr="0084776C">
        <w:trPr>
          <w:cantSplit/>
          <w:trHeight w:val="32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868»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868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870»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№870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875»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875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878»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878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879»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879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880»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880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883»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887»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887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средняя общеобразовательная школа № 892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892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896»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896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902 «Диалог»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902 «ДИАЛОГ»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904»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904</w:t>
            </w:r>
          </w:p>
        </w:tc>
      </w:tr>
      <w:tr w:rsidR="0084776C" w:rsidRPr="00D51B43" w:rsidTr="0084776C">
        <w:trPr>
          <w:cantSplit/>
          <w:trHeight w:val="28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913 имени Героя Советского Союза С.Ф. Шутова»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913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920»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920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922»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922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924»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924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932»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932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933»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933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935»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935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937 имени Героя Российской Федерации А.В. Перова»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937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939»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939</w:t>
            </w:r>
          </w:p>
        </w:tc>
      </w:tr>
      <w:tr w:rsidR="0084776C" w:rsidRPr="00D51B43" w:rsidTr="0084776C">
        <w:trPr>
          <w:cantSplit/>
          <w:trHeight w:val="27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947»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949»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949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950»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950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953»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953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956»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956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962»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962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967»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967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975»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975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углублённым изучением отдельных предметов № 978»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978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979»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979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982 имени маршала бронетанковых войск П.П. Полубоярова»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982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996»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996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998»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998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1002»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1002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1005 «Алые паруса»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1005 «АЛЫЕ ПАРУСА»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1018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1021»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1021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1022»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1022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1028»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1028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1034»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1034</w:t>
            </w:r>
          </w:p>
        </w:tc>
      </w:tr>
      <w:tr w:rsidR="0084776C" w:rsidRPr="00D51B43" w:rsidTr="0084776C">
        <w:trPr>
          <w:cantSplit/>
          <w:trHeight w:val="28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1055»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1055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1056»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1056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 1065»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1065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1073»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1073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1076»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1076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1078»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1078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французского языка № 1095»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1095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1101»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1101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1103 имени Героя Российской Федерации А.В. Соломатина»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1103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1106»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1106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1114»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1114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1125 имени Я.Н. Федоренко»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1125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1130»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1130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1133»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1133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1143»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№ 1143 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этнокультурным русским компонентом образования № 1148 имени Ф.М. Достоевского»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1148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1150 имени Героя Советского Союза К.К. Рокоссовского»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1150 ИМЕНИ ГЕРОЯ СОВЕТСКОГО СОЮЗА К.К. РОКОССОВСКОГО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761A6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1151»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1151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1155»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1155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954A99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A9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1158»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A99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1158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1159»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1159</w:t>
            </w:r>
          </w:p>
        </w:tc>
      </w:tr>
      <w:tr w:rsidR="0084776C" w:rsidRPr="00D51B43" w:rsidTr="0084776C">
        <w:trPr>
          <w:cantSplit/>
          <w:trHeight w:val="308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1161»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1161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1164»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1164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1173»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1173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1174»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1179»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1179»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этнокультурным татарским компонентом образования № 1186 имени Мусы Джалиля»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1186 ИМЕНИ М. ДЖАЛИЛЯ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1190»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1190</w:t>
            </w:r>
          </w:p>
        </w:tc>
      </w:tr>
      <w:tr w:rsidR="0084776C" w:rsidRPr="00D51B43" w:rsidTr="0084776C">
        <w:trPr>
          <w:cantSplit/>
          <w:trHeight w:val="31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1191»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1191</w:t>
            </w:r>
          </w:p>
        </w:tc>
      </w:tr>
      <w:tr w:rsidR="0084776C" w:rsidRPr="00D51B43" w:rsidTr="0084776C">
        <w:trPr>
          <w:cantSplit/>
          <w:trHeight w:val="25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1194»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1194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1195»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1195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1205»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1205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с углубленным </w:t>
            </w: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изучением английского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1206»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1206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(английского) языка № 1207»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1207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№1208 имени Героя Советского Союза М.С. Шумилова»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1208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 1210»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1210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«Немецкая школа № 1212»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«НЕМЕЦКАЯ ШКОЛА № 1212»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1212»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1212</w:t>
            </w:r>
          </w:p>
        </w:tc>
      </w:tr>
      <w:tr w:rsidR="0084776C" w:rsidRPr="00D51B43" w:rsidTr="0084776C">
        <w:trPr>
          <w:cantSplit/>
          <w:trHeight w:val="31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1213»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1213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1220»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1220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1222 имени Маршала Советского Союза И.Х. Баграмяна»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1222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1223 «Лингвистический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1223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1228»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1228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языка № 1231 имени В.Д. Поленова»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с углубленным </w:t>
            </w: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изучением английского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 № 1232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а Кутузовском»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1232 «НА КУТУЗОВСКОМ»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1234»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языка № 1236»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1236</w:t>
            </w:r>
          </w:p>
        </w:tc>
      </w:tr>
      <w:tr w:rsidR="0084776C" w:rsidRPr="00D51B43" w:rsidTr="0084776C">
        <w:trPr>
          <w:cantSplit/>
          <w:trHeight w:val="35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1238»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1239»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1239</w:t>
            </w:r>
          </w:p>
        </w:tc>
      </w:tr>
      <w:tr w:rsidR="0084776C" w:rsidRPr="00D51B43" w:rsidTr="0084776C">
        <w:trPr>
          <w:cantSplit/>
          <w:trHeight w:val="35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1240 «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Мультипрофильный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образовательный комплекс «Пресненский»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(английского) языка № 1241»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1241</w:t>
            </w:r>
          </w:p>
        </w:tc>
      </w:tr>
      <w:tr w:rsidR="0084776C" w:rsidRPr="00D51B43" w:rsidTr="0084776C">
        <w:trPr>
          <w:cantSplit/>
          <w:trHeight w:val="34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1242»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(английского) языка № 1245»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1246»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1247 имени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Юргиса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Балтрушайтиса»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1248»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1248</w:t>
            </w:r>
          </w:p>
        </w:tc>
      </w:tr>
      <w:tr w:rsidR="0084776C" w:rsidRPr="00D51B43" w:rsidTr="0084776C">
        <w:trPr>
          <w:cantSplit/>
          <w:trHeight w:val="31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немецкого языка № 1249»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1249</w:t>
            </w:r>
          </w:p>
        </w:tc>
      </w:tr>
      <w:tr w:rsidR="0084776C" w:rsidRPr="00D51B43" w:rsidTr="0084776C">
        <w:trPr>
          <w:cantSplit/>
          <w:trHeight w:val="302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1250»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1250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с углубленным изучением французского языка № 1251 имени генерала Шарля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е Голля»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1251 ИМЕНИ ГЕНЕРАЛА ШАРЛЯ ДЕ ГОЛЛЯ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испанского языка № 1252 имени Сервантеса»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1252 ИМЕНИ СЕРВАНТЕСА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1253 с углубленным изучением иностранного языка»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1253</w:t>
            </w:r>
          </w:p>
        </w:tc>
      </w:tr>
      <w:tr w:rsidR="0084776C" w:rsidRPr="00D51B43" w:rsidTr="0084776C">
        <w:trPr>
          <w:cantSplit/>
          <w:trHeight w:val="33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1256 имени Героя Советского Союза И.С. 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Полбина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1256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1257»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1257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1259 с углубленным изучением иностранных языков»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1259</w:t>
            </w:r>
            <w:proofErr w:type="gramStart"/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УГЛУБЛЕННЫМ ИЗУЧЕНИЕМ ИНОСТРАННЫХ ЯЗЫКОВ»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французского языка № 1265»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1265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немецкого языка № 1269»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1269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1270»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1272»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1272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1273»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1273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4B57E5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762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1274 имени В.В. Маяковского»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1274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1279»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1279</w:t>
            </w:r>
          </w:p>
        </w:tc>
      </w:tr>
      <w:tr w:rsidR="0084776C" w:rsidRPr="00D51B43" w:rsidTr="0084776C">
        <w:trPr>
          <w:cantSplit/>
          <w:trHeight w:val="27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 1280»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1280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1282»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№1282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1284»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1284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1285»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1285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французского языка № 1286»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1286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1287»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1287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1288 имени Героя Советского Союза Н.В. Троян»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1288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1290»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ГИМНАЗИЯ № 1290 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языка № 1293»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1293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4B57E5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1296»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1296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1297»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1297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1298»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1298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экономики № 1301 имени Е.Т. Гайдара»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1301 ИМЕНИ Е.Т. ГАЙДАРА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1302»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1302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общеобразовательное учреждение города Москвы «Гимназия № 1306»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ГАОУ ГИМНАЗИЯ № 1306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«Московский культурологический лицей № 1310»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МКЛ № 1310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1311 «</w:t>
            </w:r>
            <w:proofErr w:type="spellStart"/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Тхия</w:t>
            </w:r>
            <w:proofErr w:type="spellEnd"/>
            <w:r w:rsidRPr="00FC66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1311 «ТХИЯ»</w:t>
            </w:r>
          </w:p>
        </w:tc>
      </w:tr>
      <w:tr w:rsidR="0084776C" w:rsidRPr="00D51B43" w:rsidTr="0084776C">
        <w:trPr>
          <w:cantSplit/>
          <w:trHeight w:val="408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1319»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1319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1321 «Ковчег»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1321 «КОВЧЕГ»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1324»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1324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1329»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1329</w:t>
            </w:r>
          </w:p>
        </w:tc>
      </w:tr>
      <w:tr w:rsidR="0084776C" w:rsidRPr="00D51B43" w:rsidTr="0084776C">
        <w:trPr>
          <w:cantSplit/>
          <w:trHeight w:val="292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1331 «Молодая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Иверия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1331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иностранного языка и информационных технологий № 1347»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1349»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1349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1352»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с углубленным изучением английского языка № 1353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енерала Д.Ф. Алексеева»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1354»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экономики и информатики № 1355»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 1356»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1357 «Многопрофильный комплекс «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Братиславский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1358»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1358</w:t>
            </w:r>
          </w:p>
        </w:tc>
      </w:tr>
      <w:tr w:rsidR="0084776C" w:rsidRPr="00D51B43" w:rsidTr="0084776C">
        <w:trPr>
          <w:cantSplit/>
          <w:trHeight w:val="302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1359 имени авиаконструктора М.Л. Миля»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1359</w:t>
            </w:r>
          </w:p>
        </w:tc>
      </w:tr>
      <w:tr w:rsidR="0084776C" w:rsidRPr="00D51B43" w:rsidTr="0084776C">
        <w:trPr>
          <w:cantSplit/>
          <w:trHeight w:val="26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математики № 1360»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1360</w:t>
            </w:r>
          </w:p>
        </w:tc>
      </w:tr>
      <w:tr w:rsidR="0084776C" w:rsidRPr="00D51B43" w:rsidTr="0084776C">
        <w:trPr>
          <w:cantSplit/>
          <w:trHeight w:val="26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761A6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1362»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1362</w:t>
            </w:r>
          </w:p>
        </w:tc>
      </w:tr>
      <w:tr w:rsidR="0084776C" w:rsidRPr="00D51B43" w:rsidTr="0084776C">
        <w:trPr>
          <w:cantSplit/>
          <w:trHeight w:val="25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1363»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1363</w:t>
            </w:r>
          </w:p>
        </w:tc>
      </w:tr>
      <w:tr w:rsidR="0084776C" w:rsidRPr="00D51B43" w:rsidTr="0084776C">
        <w:trPr>
          <w:cantSplit/>
          <w:trHeight w:val="19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1366»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1366</w:t>
            </w:r>
          </w:p>
        </w:tc>
      </w:tr>
      <w:tr w:rsidR="0084776C" w:rsidRPr="00D51B43" w:rsidTr="0084776C">
        <w:trPr>
          <w:cantSplit/>
          <w:trHeight w:val="16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1367»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1367</w:t>
            </w:r>
          </w:p>
        </w:tc>
      </w:tr>
      <w:tr w:rsidR="0084776C" w:rsidRPr="00D51B43" w:rsidTr="0084776C">
        <w:trPr>
          <w:cantSplit/>
          <w:trHeight w:val="16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информационных технологий № 1368»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1368</w:t>
            </w:r>
          </w:p>
        </w:tc>
      </w:tr>
      <w:tr w:rsidR="0084776C" w:rsidRPr="00D51B43" w:rsidTr="0084776C">
        <w:trPr>
          <w:cantSplit/>
          <w:trHeight w:val="15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1370»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1371»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1371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1373»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1373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1374»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1375»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1375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естественных наук № 1376»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№1376»</w:t>
            </w:r>
          </w:p>
        </w:tc>
      </w:tr>
      <w:tr w:rsidR="0084776C" w:rsidRPr="00D51B43" w:rsidTr="0084776C">
        <w:trPr>
          <w:cantSplit/>
          <w:trHeight w:val="266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1381»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1381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1383»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математики № 1384 имени А.А. Леманского»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1384 ИМЕНИ А.А. ЛЕМАНСКОГО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предметов социального профиля № 1386»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1386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1387»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1387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бюджетное общеобразовательное учреждение города Москвы «Вешняковская лингвистическая гимназия № 1389»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ВЛГ №1389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1391»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 1391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1392 имени Д.В. Рябинкина»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1392 ИМ. Д.В. РЯБИНКИНА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1393 «Школа РОСТ»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№1393 «ШКОЛА РОСТ»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1394 «Воспитательно-образовательный центр «На набережной»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1394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1399»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1399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1404 «Гамма»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1404 «ГАММА»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1409»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1409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1411»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1411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иностранных языков № 1412»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1412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 1413»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1413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средняя общеобразовательная школа с углубленным изучением английского языка № 1415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1415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 1416 «Лианозово»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№1416</w:t>
            </w:r>
          </w:p>
        </w:tc>
      </w:tr>
      <w:tr w:rsidR="0084776C" w:rsidRPr="00D51B43" w:rsidTr="0084776C">
        <w:trPr>
          <w:cantSplit/>
          <w:trHeight w:val="33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лицей № 1420»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ЛИЦЕЙ № 1420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1421»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1421</w:t>
            </w:r>
          </w:p>
        </w:tc>
      </w:tr>
      <w:tr w:rsidR="0084776C" w:rsidRPr="00D51B43" w:rsidTr="0084776C">
        <w:trPr>
          <w:cantSplit/>
          <w:trHeight w:val="35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1423»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1423</w:t>
            </w:r>
          </w:p>
        </w:tc>
      </w:tr>
      <w:tr w:rsidR="0084776C" w:rsidRPr="00D51B43" w:rsidTr="0084776C">
        <w:trPr>
          <w:cantSplit/>
          <w:trHeight w:val="32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1429 имени Героя Советского Союза Н.А. Боброва»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1429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1430 имени Героя Социалистического Труда Г.В. Кисунько»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№ 1430 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 1432»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1432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1434 «Раменки»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1434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1436»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1436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1440»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1440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«Шуваловская гимназия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1448»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ШУВАЛОВСКАЯ ГИМНАЗИЯ № 1448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1449 имени Героя Советского Союза М.В. Водопьянова»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«ЦО № 1449»</w:t>
            </w:r>
          </w:p>
        </w:tc>
      </w:tr>
      <w:tr w:rsidR="0084776C" w:rsidRPr="00D51B43" w:rsidTr="0084776C">
        <w:trPr>
          <w:cantSplit/>
          <w:trHeight w:val="30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1450 «Олимп»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1450 «ОЛИМП»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1451»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1451</w:t>
            </w:r>
          </w:p>
        </w:tc>
      </w:tr>
      <w:tr w:rsidR="0084776C" w:rsidRPr="00D51B43" w:rsidTr="0084776C">
        <w:trPr>
          <w:cantSplit/>
          <w:trHeight w:val="23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1454 «Центр образования Тимирязевский»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1454 «ЦЕНТР ОБРАЗОВАНИЯ ТИМИРЯЗЕВСКИЙ»</w:t>
            </w:r>
          </w:p>
        </w:tc>
      </w:tr>
      <w:tr w:rsidR="0084776C" w:rsidRPr="00D51B43" w:rsidTr="0084776C">
        <w:trPr>
          <w:cantSplit/>
          <w:trHeight w:val="20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1460»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1460</w:t>
            </w:r>
          </w:p>
        </w:tc>
      </w:tr>
      <w:tr w:rsidR="0084776C" w:rsidRPr="00D51B43" w:rsidTr="0084776C">
        <w:trPr>
          <w:cantSplit/>
          <w:trHeight w:val="19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1465 имени адмирала Н.Г. Кузнецова»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1465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с углубленным изучением отдельных предметов № 1466 имени Надежды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Рушевой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1466 ИМЕНИ НАДЕЖДЫ РУШЕВОЙ</w:t>
            </w:r>
          </w:p>
        </w:tc>
      </w:tr>
      <w:tr w:rsidR="0084776C" w:rsidRPr="00D51B43" w:rsidTr="0084776C">
        <w:trPr>
          <w:cantSplit/>
          <w:trHeight w:val="26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1467»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1467</w:t>
            </w:r>
          </w:p>
        </w:tc>
      </w:tr>
      <w:tr w:rsidR="0084776C" w:rsidRPr="00D51B43" w:rsidTr="0084776C">
        <w:trPr>
          <w:cantSplit/>
          <w:trHeight w:val="25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1468»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1468</w:t>
            </w:r>
          </w:p>
        </w:tc>
      </w:tr>
      <w:tr w:rsidR="0084776C" w:rsidRPr="00D51B43" w:rsidTr="0084776C">
        <w:trPr>
          <w:cantSplit/>
          <w:trHeight w:val="64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1471»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1471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1474»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1476»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1476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средняя общеобразовательная школа № 1482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1482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 1483»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1483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«Образовательный центр на проспекте Вернадского»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«ОБРАЗОВАТЕЛЬНЫЙ ЦЕНТР НА ПРОСПЕКТЕ ВЕРНАДСКОГО»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1492»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1494»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1494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1497»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1497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1498 «Московская Международная Школа»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1498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1499 имени Героя Советского Союза Ивана Архиповича Докукина»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1499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«Пушкинский лицей № 1500»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ПУШКИНСКИЙ ЛИЦЕЙ № 1500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«Многопрофильный лицей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1501»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1501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1502 при МЭИ»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 1502 ПРИ МЭИ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1503»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1503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1504»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1504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1505 «Московская городская педагогическая гимназия-лаборатория»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1505</w:t>
            </w:r>
          </w:p>
        </w:tc>
      </w:tr>
      <w:tr w:rsidR="0084776C" w:rsidRPr="00D51B43" w:rsidTr="0084776C">
        <w:trPr>
          <w:cantSplit/>
          <w:trHeight w:val="17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1506»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№1506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1507»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1507</w:t>
            </w:r>
          </w:p>
        </w:tc>
      </w:tr>
      <w:tr w:rsidR="0084776C" w:rsidRPr="00D51B43" w:rsidTr="0084776C">
        <w:trPr>
          <w:cantSplit/>
          <w:trHeight w:val="30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«Измайловская гимназия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1508»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ИЗМАЙЛОВСКАЯ ГИМНАЗИЯ № 1508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лицей № 1511 при «Национальном исследовательском ядерном университете МИФИ»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1511 ПРИ НИЯУ «МИФИ»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1512»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1514»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1516»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общеобразовательное учреждение города Москвы «Гимназия № 1518»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1519»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1519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«Гимназия № 1520 имени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Капцовых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1520 ИМ. КАПЦОВЫХ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1522»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1522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лицей № 1523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1523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 1524»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1524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 1525 «Красносельский»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1525 «КРАСНОСЕЛЬСКИЙ»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1526»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1526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1527»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1527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1529 имени А.С. Грибоедова»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№1529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1530 «Школа Ломоносова»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1530 «ШКОЛА ЛОМОНОСОВА»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1531 «Лингвистическая» имени С.К. Годовикова»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1532»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1533 (информационных технологий)»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1533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«Академическая гимназия № 1534»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761A6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1535»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1535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1536»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информационных технологий № 1537»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№1537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1538»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1539»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1539</w:t>
            </w:r>
          </w:p>
        </w:tc>
      </w:tr>
      <w:tr w:rsidR="0084776C" w:rsidRPr="00D51B43" w:rsidTr="0084776C">
        <w:trPr>
          <w:cantSplit/>
          <w:trHeight w:val="92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1540»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1540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1541»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1541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1542»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1542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Московская гимназия на Юго-Западе № 1543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МОСКОВСКАЯ ГИМНАЗИЯ НА ЮГО-ЗАПАДЕ № 1543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1544»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1544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1547»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1550»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1550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1551»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1551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1552»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1552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1553 имени В.И. Вернадского»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1553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1554»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1554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 1557»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1557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«Гимназия № 1558 имени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Росалии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Кастро»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РОСАЛИИ ДЕ КАСТРО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1560»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1560</w:t>
            </w:r>
          </w:p>
        </w:tc>
      </w:tr>
      <w:tr w:rsidR="0084776C" w:rsidRPr="00D51B43" w:rsidTr="0084776C">
        <w:trPr>
          <w:cantSplit/>
          <w:trHeight w:val="264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1561»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1561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1562 имени Артема Боровика»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1562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1563»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1563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1564 имени Героя Советского Союза А.П. Белобородова»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1564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1566 «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Марьинская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 с кадетскими классами памяти Героев Сталинградской битвы»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1566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1567»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1567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1568 имени Пабло Неруды»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1568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1569 «Созвездие»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1569 «СОЗВЕЗДИЕ»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1570»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1571»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1571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1573»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1573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  <w:vAlign w:val="center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1574»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1574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1575»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1575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1576»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1576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1577»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1577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1579»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1579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1580 при МГТУ имени Н.Э. Баумана»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1580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1581»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1581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1582»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1582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1583 имени К.А. Керимова»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1584»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1584</w:t>
            </w:r>
          </w:p>
        </w:tc>
      </w:tr>
      <w:tr w:rsidR="0084776C" w:rsidRPr="00D51B43" w:rsidTr="0084776C">
        <w:trPr>
          <w:cantSplit/>
          <w:trHeight w:val="25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1586»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№1586</w:t>
            </w:r>
          </w:p>
        </w:tc>
      </w:tr>
      <w:tr w:rsidR="0084776C" w:rsidRPr="00D51B43" w:rsidTr="0084776C">
        <w:trPr>
          <w:cantSplit/>
          <w:trHeight w:val="34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1589»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1589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1590 имени Героя Советского Союза В.В. Колесника»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1590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1591»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№1591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1592»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1593»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1593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1595»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1595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1596»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1596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1598»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1598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1601 имени Героя Советского Союза Е.К. Лютикова»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 1601 ИМ. ГЕРОЯ СОВЕТСКОГО СОЮЗА Е.К. ЛЮТИКОВА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1602»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1602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1613»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1613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1619 имени М.И. Цветаевой»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1619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лидерства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Лаудер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Эц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Хайм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1621»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1621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1623»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1623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1631»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1631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1636 «Ника»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«ГИМНАЗИЯ № 1636 «НИКА»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1637»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1637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межкультурных коммуникаций» № 1650»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1650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1678 «Восточное Дегунино»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1678 «ВОСТОЧНОЕ ДЕГУНИНО»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«Школа здоровья» № 1679»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«ШКОЛА ЗДОРОВЬЯ» № 1679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1692»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1694 «Ясенево»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1694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1716 «</w:t>
            </w:r>
            <w:proofErr w:type="gram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Эврика-Огонек</w:t>
            </w:r>
            <w:proofErr w:type="gram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1716 «</w:t>
            </w:r>
            <w:proofErr w:type="gramStart"/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ЭВРИКА-ОГОНЕК</w:t>
            </w:r>
            <w:proofErr w:type="gramEnd"/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1726»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1726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1739»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1739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1741»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1741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1747»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1748 «Вертикаль»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1748 «ВЕРТИКАЛЬ»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«Прогимназия № 1752 в Сокольниках»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ПРОГИМНАЗИЯ № 1752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1770»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1786»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1786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1788»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1788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1793 «Жулебино»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1793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1794»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№ 1794 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1795 «Лосиноостровский»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1795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1797 «Богородская»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1797 «БОГОРОДСКАЯ»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1798 «Феникс»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1798 «ФЕНИКС»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«Многопрофильный лицей № 1799»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МНОГОПРОФИЛЬНЫЙ ЛИЦЕЙ № 1799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1799 «Экополис»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1799 «ЭКОПОЛИС»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1811 «Восточное Измайлово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1811 «ВОСТОЧНОЕ ИЗМАЙЛОВО»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1816»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1816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1828 «Сабурово»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 1828 «САБУРОВО»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средняя общеобразовательная школа № 1852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1852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1858»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1858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1861 «Загорье»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1861 «ЗАГОРЬЕ»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1862»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1862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1874»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1874</w:t>
            </w:r>
          </w:p>
        </w:tc>
      </w:tr>
      <w:tr w:rsidR="0084776C" w:rsidRPr="00D51B43" w:rsidTr="0084776C">
        <w:trPr>
          <w:cantSplit/>
          <w:trHeight w:val="38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1877 «Люблино»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№1877 «ЛЮБЛИНО»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1883 «Бутово»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1883 «БУТОВО»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углублённым изучением иностранных языков № 1900»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1905»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1905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1908»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1908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1909 имени Героя Советского Союза А.К. Новикова»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1909 ИМЕНИ ГЕРОЯ СОВЕТСКОГО СОЮЗА А.К. НОВИКОВА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1912 имени Бауыржана Момышулы»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1912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1925»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1925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1929»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1929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1935»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1935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1944»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1944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1945 «Синяя птица»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1945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1947»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1947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1948 «Лингвист - М»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1948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1950»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1950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№ 1953 «Москва–98»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ЦО № 1953 «МОСКВА-98»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«Многопрофильная школа № 1955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1955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1959 «Дети Мира»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1959</w:t>
            </w:r>
          </w:p>
        </w:tc>
      </w:tr>
      <w:tr w:rsidR="0084776C" w:rsidRPr="00D51B43" w:rsidTr="0084776C">
        <w:trPr>
          <w:cantSplit/>
          <w:trHeight w:val="35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отдельных предметов № 1973»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1973</w:t>
            </w:r>
          </w:p>
        </w:tc>
      </w:tr>
      <w:tr w:rsidR="0084776C" w:rsidRPr="00D51B43" w:rsidTr="0084776C">
        <w:trPr>
          <w:cantSplit/>
          <w:trHeight w:val="40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1980»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1980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1981»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1981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1985»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1985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1987 многопрофильный образовательный комплекс»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1987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1989 «Центр образования»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1989</w:t>
            </w:r>
          </w:p>
        </w:tc>
      </w:tr>
      <w:tr w:rsidR="0084776C" w:rsidRPr="00D51B43" w:rsidTr="0084776C">
        <w:trPr>
          <w:cantSplit/>
          <w:trHeight w:val="333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1995»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1995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1996»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1996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1998 «Лукоморье»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1998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2001»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№2001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2005»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2005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2006»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2006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физики и математики № 2007»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ФИЗМАТШКОЛА 2007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2009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№ 2010 имени Героя Советского Союза М.П. Судакова»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ЛИЦЕЙ №2010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2012 «Миротворец»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2012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2016»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2016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2025»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2025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2026»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2026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2030»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2030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2031»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2031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английского языка № 2033»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2033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2036»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2036</w:t>
            </w:r>
          </w:p>
        </w:tc>
      </w:tr>
      <w:tr w:rsidR="0084776C" w:rsidRPr="00D51B43" w:rsidTr="0084776C">
        <w:trPr>
          <w:cantSplit/>
          <w:trHeight w:val="34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с углубленным изучением восточных языков № 2042 имени Лазаревых»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2042</w:t>
            </w:r>
          </w:p>
        </w:tc>
      </w:tr>
      <w:tr w:rsidR="0084776C" w:rsidRPr="00D51B43" w:rsidTr="0084776C">
        <w:trPr>
          <w:cantSplit/>
          <w:trHeight w:val="266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2044»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2044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2045»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2045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2048»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2048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2051»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2051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2053»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2053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2054»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2054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2055 имени Героев Советского Союза Анатолия Живова и Юрия Костикова»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№2055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2057»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2057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2065»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2065</w:t>
            </w:r>
          </w:p>
        </w:tc>
      </w:tr>
      <w:tr w:rsidR="0084776C" w:rsidRPr="00D51B43" w:rsidTr="0084776C">
        <w:trPr>
          <w:cantSplit/>
          <w:trHeight w:val="379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2070»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2070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 2072»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2072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2073»</w:t>
            </w:r>
          </w:p>
        </w:tc>
        <w:tc>
          <w:tcPr>
            <w:tcW w:w="3005" w:type="dxa"/>
            <w:shd w:val="clear" w:color="auto" w:fill="auto"/>
            <w:noWrap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2073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«Школа № 2075»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2075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2083»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№2083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2086»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2086</w:t>
            </w:r>
          </w:p>
        </w:tc>
      </w:tr>
      <w:tr w:rsidR="0084776C" w:rsidRPr="00D51B43" w:rsidTr="0084776C">
        <w:trPr>
          <w:cantSplit/>
          <w:trHeight w:val="26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средняя «Школа № 2087 «Многопрофильный образовательный комплекс «Открытие»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2087 «ОТКРЫТИЕ»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2088 «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Грайвороново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2088</w:t>
            </w:r>
          </w:p>
        </w:tc>
      </w:tr>
      <w:tr w:rsidR="0084776C" w:rsidRPr="00D51B43" w:rsidTr="0084776C">
        <w:trPr>
          <w:cantSplit/>
          <w:trHeight w:val="35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2089»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2089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761A6D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761A6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2090 имени Героя Советского Союза Л.Х. </w:t>
            </w:r>
            <w:proofErr w:type="spellStart"/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Паперника</w:t>
            </w:r>
            <w:proofErr w:type="spellEnd"/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761A6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6D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2092 имени И.Н. 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Кожедуба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2093 имени А.Н. Савельева»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2095 «Покровский квартал»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2098 «Многопрофильный образовательный центр» имени Героя Советского Союза Л.М. Доватора»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2098 ИМЕНИ ГЕРОЯ СОВЕТСКОГО СОЮЗА Л.М. ДОВАТОРА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2099»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2099</w:t>
            </w:r>
          </w:p>
        </w:tc>
      </w:tr>
      <w:tr w:rsidR="0084776C" w:rsidRPr="00D51B43" w:rsidTr="0084776C">
        <w:trPr>
          <w:cantSplit/>
          <w:trHeight w:val="37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№ 2100»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2101 «Филёвский образовательный центр»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2101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2103»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2103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2104 на Таганке»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2104 НА ТАГАНКЕ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2107»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СОШ № 2107</w:t>
            </w:r>
          </w:p>
        </w:tc>
      </w:tr>
      <w:tr w:rsidR="0084776C" w:rsidRPr="00D51B43" w:rsidTr="0084776C">
        <w:trPr>
          <w:cantSplit/>
          <w:trHeight w:val="355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2109»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2109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2110 «Многопрофильный образовательный комплекс «Марьино»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2110 «МОК «МАРЬИНО»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2111 «Новая волна»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2111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2113»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2113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2114»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2114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2115»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2115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2116 «Зябликово»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2116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2117»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2117</w:t>
            </w:r>
          </w:p>
        </w:tc>
      </w:tr>
      <w:tr w:rsidR="0084776C" w:rsidRPr="00D51B43" w:rsidTr="0084776C">
        <w:trPr>
          <w:cantSplit/>
          <w:trHeight w:val="356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2120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2121 «Образовательный комплекс имени Маршала Советского Союза С.К. 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Куркоткина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№ 2121 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2122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«Школа № 2123 имени Мигеля </w:t>
            </w:r>
            <w:proofErr w:type="spellStart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Эрнандеса</w:t>
            </w:r>
            <w:proofErr w:type="spellEnd"/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2123 ИМ. М. ЭРНАНДЕСА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города Москвы «Школа № 2124 «Центр развития и коррекции»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ГКОУ «ШКОЛА № 2124»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2126 «Перово»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2126 «ПЕРОВО»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2127»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2217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2128 «Энергия»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2128</w:t>
            </w:r>
          </w:p>
        </w:tc>
      </w:tr>
      <w:tr w:rsidR="0084776C" w:rsidRPr="00D51B43" w:rsidTr="0084776C">
        <w:trPr>
          <w:cantSplit/>
          <w:trHeight w:val="377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2129» имени Героя Советского Союза П.И. Романова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2129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№ 2200»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№ 2200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«Многопрофильный комплекс Бибирево»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ШМК БИБИРЕВО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 «Вторая школа»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«ЛИЦЕЙ «ВТОРАЯ ШКОЛА»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«Государственная столичная гимназия»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ГСГ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</w:t>
            </w:r>
            <w:r w:rsidRPr="00D51B4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«Гимназия «Свиблово»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«СВИБЛОВО»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«Гимназия Марьина Роща имени В.Ф. Орлова»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ГИМНАЗИЯ МАРЬИНА РОЩА ИМЕНИ В.Ф. ОРЛОВА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«Инженерно-техническая школа имени дважды Героя Советского Союза П.Р. Поповича»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ИНЖЕНЕРНО-ТЕХНИЧЕСКАЯ ШКОЛА</w:t>
            </w:r>
          </w:p>
        </w:tc>
      </w:tr>
      <w:tr w:rsidR="0084776C" w:rsidRPr="00D51B43" w:rsidTr="0084776C">
        <w:trPr>
          <w:cantSplit/>
          <w:trHeight w:val="311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«Курчатовская школа»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«КУРЧАТОВСКАЯ ШКОЛА»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«Лицейско-гимназический комплекс на Юго-Востоке»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ЛГК НА ЮГО-ВОСТОКЕ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«Московская международная гимназия»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ММГ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«Многопрофильный образовательный комплекс «Кузьминки»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МОК «КУЗЬМИНКИ»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«Спектр»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«СПЕКТР»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«Тропарево»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sz w:val="24"/>
                <w:szCs w:val="24"/>
              </w:rPr>
              <w:t>ГБОУ ЦО «ТРОПАРЕВО»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«Технологии обучения»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sz w:val="24"/>
                <w:szCs w:val="24"/>
              </w:rPr>
              <w:t>ГБОУ ЦО «Технологии обучения»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«Центр образования «Бескудниковский»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ЦЕНТР ОБРАЗОВАНИЯ «БЕСКУДНИКОВСКИ»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на Яузе»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 НА ЯУЗЕ»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Перспектива»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ПЕРСПЕКТИВА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«Школа-интернат «Интеллектуал»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«ШКОЛА-ИНТЕРНАТ «ИНТЕЛЛЕКТУАЛ»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sz w:val="24"/>
                <w:szCs w:val="24"/>
              </w:rPr>
              <w:t>МАОУ СОШ №2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6» городского округа Троицк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sz w:val="24"/>
                <w:szCs w:val="24"/>
              </w:rPr>
              <w:t>МАОУ «СРЕДНЯЯ ШКОЛА № 6»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Троицка»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Г. ТРОИЦКА»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имени Н.В. Пушкова»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ИМ. Н.В. ПУШКОВА»</w:t>
            </w:r>
          </w:p>
        </w:tc>
      </w:tr>
      <w:tr w:rsidR="0084776C" w:rsidRPr="00D51B4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города Троицка»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ГОРОДА ТРОИЦКА»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«Начальная общеобразовательная школа»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МАОУ НШ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«Кадетская школа № 1702 «Петровский кадетский корпус»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ПЕТРОВСКИЙ КАДЕТСКИЙ КОРПУС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«Школа № 1784 «Кадетская школа имени Генерала армии В.А. Матросова»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ГБОУ ШКОЛА № 1784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D51B43" w:rsidRDefault="0084776C" w:rsidP="0084776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3" w:type="dxa"/>
            <w:shd w:val="clear" w:color="auto" w:fill="auto"/>
          </w:tcPr>
          <w:p w:rsidR="0084776C" w:rsidRPr="00D51B4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казенное</w:t>
            </w:r>
            <w:r w:rsidRPr="00D51B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общеобразовательное учреждение города Москвы «Кадетская школа № 1785 «Таганский кадетский корпус»</w:t>
            </w:r>
          </w:p>
        </w:tc>
        <w:tc>
          <w:tcPr>
            <w:tcW w:w="3005" w:type="dxa"/>
            <w:shd w:val="clear" w:color="auto" w:fill="auto"/>
          </w:tcPr>
          <w:p w:rsidR="0084776C" w:rsidRPr="004731EF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731EF">
              <w:rPr>
                <w:rFonts w:ascii="Times New Roman" w:hAnsi="Times New Roman"/>
                <w:color w:val="000000"/>
                <w:sz w:val="24"/>
                <w:szCs w:val="24"/>
              </w:rPr>
              <w:t>ОУ КАДЕТСКАЯ ШКОЛА № 1785</w:t>
            </w:r>
          </w:p>
        </w:tc>
      </w:tr>
    </w:tbl>
    <w:p w:rsidR="0084776C" w:rsidRDefault="0084776C" w:rsidP="0084776C">
      <w:pPr>
        <w:spacing w:after="0" w:line="240" w:lineRule="auto"/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AA6590">
        <w:rPr>
          <w:rFonts w:ascii="Times New Roman" w:hAnsi="Times New Roman"/>
          <w:b/>
          <w:color w:val="000000"/>
          <w:sz w:val="24"/>
          <w:szCs w:val="24"/>
        </w:rPr>
        <w:t>адетски</w:t>
      </w:r>
      <w:r>
        <w:rPr>
          <w:rFonts w:ascii="Times New Roman" w:hAnsi="Times New Roman"/>
          <w:b/>
          <w:color w:val="000000"/>
          <w:sz w:val="24"/>
          <w:szCs w:val="24"/>
        </w:rPr>
        <w:t>х</w:t>
      </w:r>
      <w:r w:rsidRPr="00AA65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образовательных организаций </w:t>
      </w:r>
      <w:r w:rsidRPr="00A83613">
        <w:rPr>
          <w:rFonts w:ascii="Times New Roman" w:hAnsi="Times New Roman"/>
          <w:b/>
          <w:sz w:val="24"/>
          <w:szCs w:val="24"/>
        </w:rPr>
        <w:t>города Москвы</w:t>
      </w:r>
      <w:r w:rsidRPr="0031507A">
        <w:rPr>
          <w:rFonts w:ascii="Times New Roman" w:hAnsi="Times New Roman"/>
          <w:b/>
          <w:sz w:val="24"/>
          <w:szCs w:val="28"/>
        </w:rPr>
        <w:t xml:space="preserve">, </w:t>
      </w: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>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52516B" w:rsidRDefault="0052516B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(к</w:t>
      </w:r>
      <w:r w:rsidR="0084776C">
        <w:rPr>
          <w:rFonts w:ascii="Times New Roman" w:hAnsi="Times New Roman"/>
          <w:b/>
          <w:sz w:val="24"/>
          <w:szCs w:val="28"/>
        </w:rPr>
        <w:t xml:space="preserve">адетские школы-интернаты, подведомственные </w:t>
      </w:r>
      <w:proofErr w:type="gramEnd"/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Департаменту образования города Москвы</w:t>
      </w:r>
      <w:r w:rsidR="0052516B">
        <w:rPr>
          <w:rFonts w:ascii="Times New Roman" w:hAnsi="Times New Roman"/>
          <w:b/>
          <w:sz w:val="24"/>
          <w:szCs w:val="28"/>
        </w:rPr>
        <w:t>)</w:t>
      </w:r>
      <w:proofErr w:type="gramEnd"/>
    </w:p>
    <w:p w:rsidR="0084776C" w:rsidRDefault="0084776C" w:rsidP="0084776C">
      <w:pPr>
        <w:spacing w:after="0" w:line="240" w:lineRule="auto"/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города Москвы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Кадетская школа-интернат № 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>Первый Московский кадетский корпус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3C5">
              <w:rPr>
                <w:rFonts w:ascii="Times New Roman" w:hAnsi="Times New Roman"/>
                <w:color w:val="000000"/>
                <w:sz w:val="24"/>
                <w:szCs w:val="24"/>
              </w:rPr>
              <w:t>ГКОУ КШИ № 1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613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общеобразовательное учреждение города Москвы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sz w:val="24"/>
                <w:szCs w:val="24"/>
              </w:rPr>
              <w:t xml:space="preserve">Кадетская школа-интернат № 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sz w:val="24"/>
                <w:szCs w:val="24"/>
              </w:rPr>
              <w:t>Преображенский кадетский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3C5">
              <w:rPr>
                <w:rFonts w:ascii="Times New Roman" w:hAnsi="Times New Roman"/>
                <w:color w:val="000000"/>
                <w:sz w:val="24"/>
                <w:szCs w:val="24"/>
              </w:rPr>
              <w:t>ГКОУ КШИ № 5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Кадетская школа-интернат № 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Георгиевский кадетский корпус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3C5">
              <w:rPr>
                <w:rFonts w:ascii="Times New Roman" w:hAnsi="Times New Roman"/>
                <w:color w:val="000000"/>
                <w:sz w:val="24"/>
                <w:szCs w:val="24"/>
              </w:rPr>
              <w:t>ГБОУ КШИ № 6 МГКК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385D35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385D35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3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города Москвы «Кадетская школа-интернат № 9 «Московский пансион государственных воспитанниц»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КШИ № 9 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города Москвы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Кадетская школа-интернат № 11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дипломатический кадетский корпус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3C5">
              <w:rPr>
                <w:rFonts w:ascii="Times New Roman" w:hAnsi="Times New Roman"/>
                <w:color w:val="000000"/>
                <w:sz w:val="24"/>
                <w:szCs w:val="24"/>
              </w:rPr>
              <w:t>ГКОУ КШИ № 11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общеобразовательное учреждение города Москвы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Кадетская школа-интернат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3613">
              <w:rPr>
                <w:rFonts w:ascii="Times New Roman" w:hAnsi="Times New Roman"/>
                <w:color w:val="000000"/>
                <w:sz w:val="24"/>
                <w:szCs w:val="24"/>
              </w:rPr>
              <w:t>Навигацкая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3C5">
              <w:rPr>
                <w:rFonts w:ascii="Times New Roman" w:hAnsi="Times New Roman"/>
                <w:color w:val="000000"/>
                <w:sz w:val="24"/>
                <w:szCs w:val="24"/>
              </w:rPr>
              <w:t>ГКОУ КШИ «НАВИГАЦКАЯ ШКОЛА»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общеобразовательное учреждение города Москвы «Кадетская школа-интернат № 10 «Московский кадетский корпус полиции имени Героя Советского Союза А.И. Попрядухина»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76C" w:rsidRPr="009703C5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ГКОУ КШИ № 10</w:t>
            </w:r>
          </w:p>
        </w:tc>
      </w:tr>
    </w:tbl>
    <w:p w:rsidR="0084776C" w:rsidRDefault="0084776C" w:rsidP="0084776C">
      <w:pPr>
        <w:spacing w:after="0" w:line="240" w:lineRule="auto"/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 w:rsidRPr="00A83613">
        <w:rPr>
          <w:rFonts w:ascii="Times New Roman" w:hAnsi="Times New Roman"/>
          <w:b/>
          <w:sz w:val="24"/>
          <w:szCs w:val="24"/>
        </w:rPr>
        <w:t>профессиональны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</w:t>
      </w:r>
      <w:r w:rsidRPr="0031507A">
        <w:rPr>
          <w:rFonts w:ascii="Times New Roman" w:hAnsi="Times New Roman"/>
          <w:b/>
          <w:sz w:val="24"/>
          <w:szCs w:val="28"/>
        </w:rPr>
        <w:t>организаций</w:t>
      </w:r>
      <w:r w:rsidRPr="002375AB">
        <w:rPr>
          <w:rFonts w:ascii="Times New Roman" w:hAnsi="Times New Roman"/>
          <w:b/>
          <w:sz w:val="24"/>
          <w:szCs w:val="24"/>
        </w:rPr>
        <w:t xml:space="preserve"> </w:t>
      </w:r>
      <w:r w:rsidRPr="00A83613">
        <w:rPr>
          <w:rFonts w:ascii="Times New Roman" w:hAnsi="Times New Roman"/>
          <w:b/>
          <w:sz w:val="24"/>
          <w:szCs w:val="24"/>
        </w:rPr>
        <w:t>города Москвы</w:t>
      </w:r>
      <w:r w:rsidRPr="0031507A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подведомственных Департаменту образования города Москвы,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spacing w:after="0" w:line="240" w:lineRule="auto"/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 «Первый Московский Образовательный Комплекс»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«1-й МОК»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 «Колледж  Архитектуры, Дизайна и Реинжиниринга №26» 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«26 КАДР»</w:t>
            </w:r>
          </w:p>
        </w:tc>
      </w:tr>
      <w:tr w:rsidR="0084776C" w:rsidRPr="00A83613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 «Воробьевы горы»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«Воробьевы горы»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 «Колледж автоматизации и информационных технологий № 20»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КАИТ № 20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современных технологий имени Героя Советского Союза М.Ф. Панова»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КСТ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издательско-полиграфический колледж имени Ивана Федорова»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МИПК им. И. Федорова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«Педагогический колледж №18 Митино»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ПК № 18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«Западный комплекс непрерывного образования» 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ЗКНО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архитектуры и строительства № 7»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КАС № 7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автомобильного транспорта № 9»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КАТ № 9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«Московский колледж </w:t>
            </w:r>
            <w:proofErr w:type="gramStart"/>
            <w:r w:rsidRPr="002F2E3A">
              <w:rPr>
                <w:rFonts w:ascii="Times New Roman" w:hAnsi="Times New Roman"/>
                <w:sz w:val="24"/>
                <w:szCs w:val="24"/>
              </w:rPr>
              <w:t>бизнес-технологий</w:t>
            </w:r>
            <w:proofErr w:type="gramEnd"/>
            <w:r w:rsidRPr="002F2E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 КБТ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 образовательное учреждение города Москвы «Колледж градостроительства и сервиса № 38»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КГИС № 38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градостроительства, транспорта и технологий № 41»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КГТИТ № 41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декоративно-прикладного искусства имени Карла Фаберже»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КДПИ им. Карла Фаберже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«Колледж железнодорожного и городского транспорта» 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КЖГТ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индустрии гостеприимства и менеджмента № 23»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КИГМ № 23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«Киноколледж № 40 «Московская международная киношкола»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C1755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иноколледж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755E">
              <w:rPr>
                <w:rFonts w:ascii="Times New Roman" w:hAnsi="Times New Roman"/>
                <w:sz w:val="24"/>
                <w:szCs w:val="24"/>
              </w:rPr>
              <w:t>40 «Московская международная киношкола»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малого бизнеса № 4»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 КМБ № 4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 «Колледж малого бизнеса № 48»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КМБ № 48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колледж управления, гостиничного бизнеса и информационных технологий «Царицыно»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Колледж «Царицыно»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образовательное учреждение города Москвы Колледж легкой промышленности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Колледж легкой промышленности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466FB2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полиции»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Колледж полиции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«Колледж связи № 54» имени П.М. </w:t>
            </w:r>
            <w:proofErr w:type="spellStart"/>
            <w:r w:rsidRPr="002F2E3A">
              <w:rPr>
                <w:rFonts w:ascii="Times New Roman" w:hAnsi="Times New Roman"/>
                <w:sz w:val="24"/>
                <w:szCs w:val="24"/>
              </w:rPr>
              <w:t>Вострухина</w:t>
            </w:r>
            <w:proofErr w:type="spellEnd"/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 xml:space="preserve">ГБПОУ КС № 54 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сферы услуг № 10»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КСУ № 10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сферы услуг №3»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КСУ № 3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«Колледж сферы услуг № 32»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КСУ № 32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автомобильно-дорожный колледж им. А.А. Николаева»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МАДК им. А.А. Николаева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государственный колледж электромеханики и информационных технологий»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МГКЭИТ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государственный образовательный комплекс»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МГОК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колледж архитектуры и градостроительства»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«МКАГ»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многопрофильный техникум им. Л.Б. Красина»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ММТ им. Л.Б. Красина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«Московский технологический колледж»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МТК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«Многопрофильный центр образования»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МЦО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 «Образовательный комплекс «Юго-Запад»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C1755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1755E">
              <w:rPr>
                <w:rFonts w:ascii="Times New Roman" w:hAnsi="Times New Roman"/>
                <w:sz w:val="24"/>
                <w:szCs w:val="24"/>
              </w:rPr>
              <w:t xml:space="preserve"> «Юго-Запад»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«Образовательный комплекс дизайна и технологий»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ОКДИТ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6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"Московский образовательный комплекс Запад"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60">
              <w:rPr>
                <w:rFonts w:ascii="Times New Roman" w:hAnsi="Times New Roman"/>
                <w:sz w:val="24"/>
                <w:szCs w:val="24"/>
              </w:rPr>
              <w:t>ГБПОУ МОК ЗАПАД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«Пищевой колледж № 33»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Пищевой колледж № 33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«Педагогический колледж № 10»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ПК № 10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«Педагогический колледж № 15»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ПК № 15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«Политехнический Колледж № 50»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ПК № 50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«Политехнический колледж им. Н.Н. Годовикова»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ПК им. Н.Н. Годовикова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«Политехнический колледж имени П.А. Овчинникова»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ПК им. П.А. Овчинникова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«Политехнический техникум № 2»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ПТ № 2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«Политехнический техникум № 47 имени В.Г. Федорова»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ПТ № 47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«Строительный техникум № 30»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Строительный техникум № 30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«Технологический колледж № 21»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ТК № 21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«Технологический колледж № 34»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ТК № 34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«Техникум малого бизнеса № 67»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ТМБ № 67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«Технический пожарно-спасательный колледж имени Героя Российской Федерации В.М. Максимчука»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ТПСК им. В.М. Максимчука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«Техникум сервиса и туризма № 29»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ТСИТ № 29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«Финансовый колледж № 35»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sz w:val="24"/>
                <w:szCs w:val="24"/>
              </w:rPr>
              <w:t>ГБПОУ ФК № 35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«Экономико-технологический колледж № 22»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ЭТК № 22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города Москвы «Юридический колледж»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55E">
              <w:rPr>
                <w:rFonts w:ascii="Times New Roman" w:hAnsi="Times New Roman"/>
                <w:color w:val="000000"/>
                <w:sz w:val="24"/>
                <w:szCs w:val="24"/>
              </w:rPr>
              <w:t>ГБПОУ Юридический колледж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города Москвы «Колледж предпринимательства № 11»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ГАПОУ КП № 11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города Москвы «Технологический колледж № 24»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ГАПОУ ТК № 24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города Москвы «Политехнический колледж № 8 имени дважды Героя Советского Союза И.Ф. Павлова»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ГАПОУ ПК № 8 им. И.Ф. Павлова</w:t>
            </w:r>
          </w:p>
        </w:tc>
      </w:tr>
      <w:tr w:rsidR="0084776C" w:rsidRPr="00A83613" w:rsidTr="0084776C">
        <w:trPr>
          <w:cantSplit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города Москвы «Московский образовательный комплекс имени Виктора Талалихина»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6C" w:rsidRPr="00035449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49">
              <w:rPr>
                <w:rFonts w:ascii="Times New Roman" w:hAnsi="Times New Roman"/>
                <w:color w:val="000000"/>
                <w:sz w:val="24"/>
                <w:szCs w:val="24"/>
              </w:rPr>
              <w:t>ГАПОУ МОК им. В. Талалихина</w:t>
            </w:r>
          </w:p>
        </w:tc>
      </w:tr>
    </w:tbl>
    <w:p w:rsidR="0052516B" w:rsidRDefault="0052516B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 w:rsidRPr="00A83613">
        <w:rPr>
          <w:rFonts w:ascii="Times New Roman" w:hAnsi="Times New Roman"/>
          <w:b/>
          <w:sz w:val="24"/>
          <w:szCs w:val="24"/>
        </w:rPr>
        <w:t>профессиональны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</w:t>
      </w:r>
      <w:r w:rsidRPr="0031507A">
        <w:rPr>
          <w:rFonts w:ascii="Times New Roman" w:hAnsi="Times New Roman"/>
          <w:b/>
          <w:sz w:val="24"/>
          <w:szCs w:val="28"/>
        </w:rPr>
        <w:t>организаций</w:t>
      </w:r>
      <w:r w:rsidRPr="002375AB">
        <w:rPr>
          <w:rFonts w:ascii="Times New Roman" w:hAnsi="Times New Roman"/>
          <w:b/>
          <w:sz w:val="24"/>
          <w:szCs w:val="24"/>
        </w:rPr>
        <w:t xml:space="preserve"> </w:t>
      </w:r>
      <w:r w:rsidRPr="00A83613">
        <w:rPr>
          <w:rFonts w:ascii="Times New Roman" w:hAnsi="Times New Roman"/>
          <w:b/>
          <w:sz w:val="24"/>
          <w:szCs w:val="24"/>
        </w:rPr>
        <w:t>города Москвы</w:t>
      </w:r>
      <w:r w:rsidRPr="0031507A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подведомственных Департаменту здравоохранения</w:t>
      </w:r>
      <w:r w:rsidRPr="002F2E3A">
        <w:rPr>
          <w:rFonts w:ascii="Times New Roman" w:hAnsi="Times New Roman"/>
          <w:b/>
          <w:sz w:val="24"/>
          <w:szCs w:val="28"/>
        </w:rPr>
        <w:t xml:space="preserve"> города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F2E3A">
        <w:rPr>
          <w:rFonts w:ascii="Times New Roman" w:hAnsi="Times New Roman"/>
          <w:b/>
          <w:sz w:val="24"/>
          <w:szCs w:val="28"/>
        </w:rPr>
        <w:t>Москва</w:t>
      </w:r>
      <w:r>
        <w:rPr>
          <w:rFonts w:ascii="Times New Roman" w:hAnsi="Times New Roman"/>
          <w:b/>
          <w:sz w:val="24"/>
          <w:szCs w:val="28"/>
        </w:rPr>
        <w:t>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52516B" w:rsidRDefault="0052516B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52516B" w:rsidRDefault="0052516B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 "Медицинский колледж № 1"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12">
              <w:rPr>
                <w:rFonts w:ascii="Times New Roman" w:hAnsi="Times New Roman"/>
                <w:sz w:val="24"/>
                <w:szCs w:val="24"/>
              </w:rPr>
              <w:t>ГБПОУ ДЗМ "МК №1"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образовательное учреждение Департамента здравоохранения города Москвы "Медицинский колледж № 2"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12">
              <w:rPr>
                <w:rFonts w:ascii="Times New Roman" w:hAnsi="Times New Roman"/>
                <w:sz w:val="24"/>
                <w:szCs w:val="24"/>
              </w:rPr>
              <w:t>ГБПОУ ДЗМ "МК № 2"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образовательное учреждение Департамента здравоохранения города Москвы "Медицинский колледж № 5"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12">
              <w:rPr>
                <w:rFonts w:ascii="Times New Roman" w:hAnsi="Times New Roman"/>
                <w:sz w:val="24"/>
                <w:szCs w:val="24"/>
              </w:rPr>
              <w:t>ГБПОУ ДЗМ "МК № 5"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 "Медицинский колледж № 6"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12">
              <w:rPr>
                <w:rFonts w:ascii="Times New Roman" w:hAnsi="Times New Roman"/>
                <w:sz w:val="24"/>
                <w:szCs w:val="24"/>
              </w:rPr>
              <w:t>ГБПОУ ДЗМ "МК №6"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Департамента здравоохранения города Москвы "Медицинский колледж № 7"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F12">
              <w:rPr>
                <w:rFonts w:ascii="Times New Roman" w:hAnsi="Times New Roman"/>
                <w:sz w:val="24"/>
                <w:szCs w:val="24"/>
              </w:rPr>
              <w:t>ГБПОУ ДЗМ "МК № 7"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города Москвы "Свято-</w:t>
            </w:r>
            <w:proofErr w:type="spellStart"/>
            <w:r w:rsidRPr="00005ADB">
              <w:rPr>
                <w:rFonts w:ascii="Times New Roman" w:hAnsi="Times New Roman"/>
                <w:sz w:val="24"/>
                <w:szCs w:val="24"/>
              </w:rPr>
              <w:t>Димитриевское</w:t>
            </w:r>
            <w:proofErr w:type="spellEnd"/>
            <w:r w:rsidRPr="00005ADB">
              <w:rPr>
                <w:rFonts w:ascii="Times New Roman" w:hAnsi="Times New Roman"/>
                <w:sz w:val="24"/>
                <w:szCs w:val="24"/>
              </w:rPr>
              <w:t xml:space="preserve"> училище </w:t>
            </w:r>
            <w:proofErr w:type="gramStart"/>
            <w:r w:rsidRPr="00005ADB">
              <w:rPr>
                <w:rFonts w:ascii="Times New Roman" w:hAnsi="Times New Roman"/>
                <w:sz w:val="24"/>
                <w:szCs w:val="24"/>
              </w:rPr>
              <w:t>сестер милосердия Департамента здравоохранения города Москвы</w:t>
            </w:r>
            <w:proofErr w:type="gramEnd"/>
            <w:r w:rsidRPr="00005A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44">
              <w:rPr>
                <w:rFonts w:ascii="Times New Roman" w:hAnsi="Times New Roman"/>
                <w:sz w:val="24"/>
                <w:szCs w:val="24"/>
              </w:rPr>
              <w:t>ГБОУ СПО "Свято-</w:t>
            </w:r>
            <w:proofErr w:type="spellStart"/>
            <w:r w:rsidRPr="0087734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77344">
              <w:rPr>
                <w:rFonts w:ascii="Times New Roman" w:hAnsi="Times New Roman"/>
                <w:sz w:val="24"/>
                <w:szCs w:val="24"/>
              </w:rPr>
              <w:t>митриевское</w:t>
            </w:r>
            <w:proofErr w:type="spellEnd"/>
            <w:r w:rsidRPr="00877344">
              <w:rPr>
                <w:rFonts w:ascii="Times New Roman" w:hAnsi="Times New Roman"/>
                <w:sz w:val="24"/>
                <w:szCs w:val="24"/>
              </w:rPr>
              <w:t xml:space="preserve"> УСМ ДЗМ"</w:t>
            </w:r>
          </w:p>
        </w:tc>
      </w:tr>
    </w:tbl>
    <w:p w:rsidR="0084776C" w:rsidRDefault="0084776C" w:rsidP="00AB57A6">
      <w:pPr>
        <w:spacing w:after="0" w:line="240" w:lineRule="auto"/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 w:rsidRPr="00A83613">
        <w:rPr>
          <w:rFonts w:ascii="Times New Roman" w:hAnsi="Times New Roman"/>
          <w:b/>
          <w:sz w:val="24"/>
          <w:szCs w:val="24"/>
        </w:rPr>
        <w:t>профессиональны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</w:t>
      </w:r>
      <w:r w:rsidRPr="0031507A">
        <w:rPr>
          <w:rFonts w:ascii="Times New Roman" w:hAnsi="Times New Roman"/>
          <w:b/>
          <w:sz w:val="24"/>
          <w:szCs w:val="28"/>
        </w:rPr>
        <w:t>организаций</w:t>
      </w:r>
      <w:r w:rsidRPr="002375AB">
        <w:rPr>
          <w:rFonts w:ascii="Times New Roman" w:hAnsi="Times New Roman"/>
          <w:b/>
          <w:sz w:val="24"/>
          <w:szCs w:val="24"/>
        </w:rPr>
        <w:t xml:space="preserve"> </w:t>
      </w:r>
      <w:r w:rsidRPr="00A83613">
        <w:rPr>
          <w:rFonts w:ascii="Times New Roman" w:hAnsi="Times New Roman"/>
          <w:b/>
          <w:sz w:val="24"/>
          <w:szCs w:val="24"/>
        </w:rPr>
        <w:t>города Москвы</w:t>
      </w:r>
      <w:r w:rsidRPr="0031507A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 xml:space="preserve">подведомственных Департаменту </w:t>
      </w:r>
      <w:r w:rsidRPr="002F2E3A">
        <w:rPr>
          <w:rFonts w:ascii="Times New Roman" w:hAnsi="Times New Roman"/>
          <w:b/>
          <w:sz w:val="24"/>
          <w:szCs w:val="28"/>
        </w:rPr>
        <w:t>культуры города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F2E3A">
        <w:rPr>
          <w:rFonts w:ascii="Times New Roman" w:hAnsi="Times New Roman"/>
          <w:b/>
          <w:sz w:val="24"/>
          <w:szCs w:val="28"/>
        </w:rPr>
        <w:t>Москва</w:t>
      </w:r>
      <w:r>
        <w:rPr>
          <w:rFonts w:ascii="Times New Roman" w:hAnsi="Times New Roman"/>
          <w:b/>
          <w:sz w:val="24"/>
          <w:szCs w:val="28"/>
        </w:rPr>
        <w:t>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 образовательное учреждение среднего профессиональное образования города Москвы  "Московская средняя специальная музыкальная школа (колледж) имени Гнесиных"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ГБОУ СПО </w:t>
            </w:r>
            <w:proofErr w:type="spellStart"/>
            <w:r w:rsidRPr="002F2E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2E3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2E3A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2F2E3A">
              <w:rPr>
                <w:rFonts w:ascii="Times New Roman" w:hAnsi="Times New Roman"/>
                <w:sz w:val="24"/>
                <w:szCs w:val="24"/>
              </w:rPr>
              <w:t xml:space="preserve"> МССМШ </w:t>
            </w:r>
            <w:proofErr w:type="spellStart"/>
            <w:r w:rsidRPr="002F2E3A">
              <w:rPr>
                <w:rFonts w:ascii="Times New Roman" w:hAnsi="Times New Roman"/>
                <w:sz w:val="24"/>
                <w:szCs w:val="24"/>
              </w:rPr>
              <w:t>им.Гнесиных</w:t>
            </w:r>
            <w:proofErr w:type="spellEnd"/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образовательное учреждение (колледж) города Москвы  "Московское государственное хореографическое училище имени Л.М. Лавровского"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2F2E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2E3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2E3A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2F2E3A">
              <w:rPr>
                <w:rFonts w:ascii="Times New Roman" w:hAnsi="Times New Roman"/>
                <w:sz w:val="24"/>
                <w:szCs w:val="24"/>
              </w:rPr>
              <w:t xml:space="preserve"> "МГХУ </w:t>
            </w:r>
            <w:r>
              <w:rPr>
                <w:rFonts w:ascii="Times New Roman" w:hAnsi="Times New Roman"/>
                <w:sz w:val="24"/>
                <w:szCs w:val="24"/>
              </w:rPr>
              <w:t>имени</w:t>
            </w:r>
            <w:r w:rsidRPr="002F2E3A">
              <w:rPr>
                <w:rFonts w:ascii="Times New Roman" w:hAnsi="Times New Roman"/>
                <w:sz w:val="24"/>
                <w:szCs w:val="24"/>
              </w:rPr>
              <w:t xml:space="preserve"> Л.М.ЛАВРОВСКОГО"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(техникум) города Москвы "Московский государственный колледж музыкального исполнительства имени Ф. Шопена"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3A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2F2E3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F2E3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F2E3A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2F2E3A">
              <w:rPr>
                <w:rFonts w:ascii="Times New Roman" w:hAnsi="Times New Roman"/>
                <w:sz w:val="24"/>
                <w:szCs w:val="24"/>
              </w:rPr>
              <w:t xml:space="preserve"> "МГКМИ им. </w:t>
            </w:r>
            <w:proofErr w:type="spellStart"/>
            <w:r w:rsidRPr="002F2E3A">
              <w:rPr>
                <w:rFonts w:ascii="Times New Roman" w:hAnsi="Times New Roman"/>
                <w:sz w:val="24"/>
                <w:szCs w:val="24"/>
              </w:rPr>
              <w:t>Ф.Шопена</w:t>
            </w:r>
            <w:proofErr w:type="spellEnd"/>
            <w:r w:rsidRPr="002F2E3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 образовательное учреждение среднего профессиональное образования  города Москвы  "Государственное училище (колледж)  духового искусства"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"ГУДИ"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 образовательное учреждение среднего профессиональное образования (колледж) города Москвы  "Московское  хореографическое училище при Московском государственном  театре танца "Гжель"  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ГБОУ СПО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колледж "МХУ при МГАТТ "Гжель"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"Театральный художественно-технический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ТХТК</w:t>
            </w:r>
            <w:r w:rsidRPr="0017437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"КМТИ им. Г.П. Вишневской"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города Москвы среднего профессионального образования "Московский государственный театральный колледж имени Л.А. Филатова"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"МГТК имени Л.А. Филатова"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города Москвы "Московский музыкально-педагогический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"Московский музыкально-педагогический колледж"</w:t>
            </w:r>
          </w:p>
        </w:tc>
      </w:tr>
      <w:tr w:rsidR="0084776C" w:rsidRPr="00C1755E" w:rsidTr="0084776C">
        <w:trPr>
          <w:cantSplit/>
          <w:trHeight w:val="576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города Москвы "Московский театральный колледж при Государственном бюджетном учреждении культуры города Москвы "Московский театр под руководством </w:t>
            </w:r>
            <w:proofErr w:type="spellStart"/>
            <w:r w:rsidRPr="00005ADB">
              <w:rPr>
                <w:rFonts w:ascii="Times New Roman" w:hAnsi="Times New Roman"/>
                <w:sz w:val="24"/>
                <w:szCs w:val="24"/>
              </w:rPr>
              <w:t>О.Табакова</w:t>
            </w:r>
            <w:proofErr w:type="spellEnd"/>
            <w:r w:rsidRPr="00005A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16" w:type="dxa"/>
            <w:shd w:val="clear" w:color="auto" w:fill="auto"/>
          </w:tcPr>
          <w:p w:rsidR="0084776C" w:rsidRPr="002F2E3A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37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43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4371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"МТК при ГБУК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 xml:space="preserve"> "Московский театр п/р </w:t>
            </w:r>
            <w:proofErr w:type="spellStart"/>
            <w:r w:rsidRPr="00174371">
              <w:rPr>
                <w:rFonts w:ascii="Times New Roman" w:hAnsi="Times New Roman"/>
                <w:sz w:val="24"/>
                <w:szCs w:val="24"/>
              </w:rPr>
              <w:t>О.Табакова</w:t>
            </w:r>
            <w:proofErr w:type="spellEnd"/>
            <w:r w:rsidRPr="0017437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52516B" w:rsidRDefault="0052516B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образовательных организаций, </w:t>
      </w:r>
      <w:r>
        <w:rPr>
          <w:rFonts w:ascii="Times New Roman" w:hAnsi="Times New Roman"/>
          <w:b/>
          <w:sz w:val="24"/>
          <w:szCs w:val="28"/>
        </w:rPr>
        <w:t xml:space="preserve">подведомственных Департаменту </w:t>
      </w:r>
      <w:r w:rsidRPr="00877344">
        <w:rPr>
          <w:rFonts w:ascii="Times New Roman" w:hAnsi="Times New Roman"/>
          <w:b/>
          <w:sz w:val="24"/>
          <w:szCs w:val="28"/>
        </w:rPr>
        <w:t xml:space="preserve">культуры </w:t>
      </w:r>
      <w:r>
        <w:rPr>
          <w:rFonts w:ascii="Times New Roman" w:hAnsi="Times New Roman"/>
          <w:b/>
          <w:sz w:val="24"/>
          <w:szCs w:val="28"/>
        </w:rPr>
        <w:t>города Москвы,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9B3E39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средняя общеобразовательная школа с дополнительным образованием города Москвы «Класс-Центр»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ГБУСОШДО Г. МОСКВЫ «КЛАСС-ЦЕНТР»</w:t>
            </w:r>
          </w:p>
        </w:tc>
      </w:tr>
    </w:tbl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 w:rsidRPr="00A83613">
        <w:rPr>
          <w:rFonts w:ascii="Times New Roman" w:hAnsi="Times New Roman"/>
          <w:b/>
          <w:sz w:val="24"/>
          <w:szCs w:val="24"/>
        </w:rPr>
        <w:t>профессиональны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</w:t>
      </w:r>
      <w:r w:rsidRPr="0031507A">
        <w:rPr>
          <w:rFonts w:ascii="Times New Roman" w:hAnsi="Times New Roman"/>
          <w:b/>
          <w:sz w:val="24"/>
          <w:szCs w:val="28"/>
        </w:rPr>
        <w:t>организаций</w:t>
      </w:r>
      <w:r w:rsidRPr="002375AB">
        <w:rPr>
          <w:rFonts w:ascii="Times New Roman" w:hAnsi="Times New Roman"/>
          <w:b/>
          <w:sz w:val="24"/>
          <w:szCs w:val="24"/>
        </w:rPr>
        <w:t xml:space="preserve"> </w:t>
      </w:r>
      <w:r w:rsidRPr="00A83613">
        <w:rPr>
          <w:rFonts w:ascii="Times New Roman" w:hAnsi="Times New Roman"/>
          <w:b/>
          <w:sz w:val="24"/>
          <w:szCs w:val="24"/>
        </w:rPr>
        <w:t>города Москвы</w:t>
      </w:r>
      <w:r w:rsidRPr="0031507A">
        <w:rPr>
          <w:rFonts w:ascii="Times New Roman" w:hAnsi="Times New Roman"/>
          <w:b/>
          <w:sz w:val="24"/>
          <w:szCs w:val="28"/>
        </w:rPr>
        <w:t xml:space="preserve">, </w:t>
      </w:r>
      <w:r>
        <w:rPr>
          <w:rFonts w:ascii="Times New Roman" w:hAnsi="Times New Roman"/>
          <w:b/>
          <w:sz w:val="24"/>
          <w:szCs w:val="28"/>
        </w:rPr>
        <w:t>подведомственных Департаменту</w:t>
      </w:r>
      <w:r w:rsidRPr="00877344">
        <w:t xml:space="preserve"> </w:t>
      </w:r>
      <w:r w:rsidRPr="00877344">
        <w:rPr>
          <w:rFonts w:ascii="Times New Roman" w:hAnsi="Times New Roman"/>
          <w:b/>
          <w:sz w:val="24"/>
          <w:szCs w:val="28"/>
        </w:rPr>
        <w:t>физической культуры и спорта города Москвы</w:t>
      </w:r>
      <w:r>
        <w:rPr>
          <w:rFonts w:ascii="Times New Roman" w:hAnsi="Times New Roman"/>
          <w:b/>
          <w:sz w:val="24"/>
          <w:szCs w:val="28"/>
        </w:rPr>
        <w:t>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5ADB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 города Москвы "Московское среднее специальное училище олимпийского резерва № 1 (техникум)"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344">
              <w:rPr>
                <w:rFonts w:ascii="Times New Roman" w:hAnsi="Times New Roman"/>
                <w:sz w:val="24"/>
              </w:rPr>
              <w:t>ГБПОУ "МССУОР № 1"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5ADB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 города Москвы "Московское среднее специальное училище олимпийского резерва № 2 (колледж)"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344">
              <w:rPr>
                <w:rFonts w:ascii="Times New Roman" w:hAnsi="Times New Roman"/>
                <w:sz w:val="24"/>
              </w:rPr>
              <w:t>ГБПОУ МССУОР № 2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5ADB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 города Москвы "Московское среднее специальное училище олимпийского резерва № 3 (техникум) Департамента физической культуры и спорта города Москвы"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344">
              <w:rPr>
                <w:rFonts w:ascii="Times New Roman" w:hAnsi="Times New Roman"/>
                <w:sz w:val="24"/>
              </w:rPr>
              <w:t>ГБПОУ МССУОР № 3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5ADB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 города Москвы "Московское среднее специальное училище олимпийского резерва № 4 имени А.Я. Гомельского (техникум)"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7344">
              <w:rPr>
                <w:rFonts w:ascii="Times New Roman" w:hAnsi="Times New Roman"/>
                <w:sz w:val="24"/>
              </w:rPr>
              <w:t xml:space="preserve">ГБПОУ "МССУОР № 4" им. А.Я. </w:t>
            </w:r>
            <w:proofErr w:type="gramStart"/>
            <w:r w:rsidRPr="00877344">
              <w:rPr>
                <w:rFonts w:ascii="Times New Roman" w:hAnsi="Times New Roman"/>
                <w:sz w:val="24"/>
              </w:rPr>
              <w:t>Гомельского</w:t>
            </w:r>
            <w:proofErr w:type="gramEnd"/>
            <w:r w:rsidRPr="00877344">
              <w:rPr>
                <w:rFonts w:ascii="Times New Roman" w:hAnsi="Times New Roman"/>
                <w:sz w:val="24"/>
              </w:rPr>
              <w:t>"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 города Москвы "Спортивно-педагогический колледж"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A0">
              <w:rPr>
                <w:rFonts w:ascii="Times New Roman" w:hAnsi="Times New Roman"/>
                <w:sz w:val="24"/>
                <w:szCs w:val="24"/>
              </w:rPr>
              <w:t>ГБПОУ Спортивно-педагогический колледж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005ADB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ADB"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 города Москвы "Колледж физической культуры и спорта «Спарта»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C1755E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A0">
              <w:rPr>
                <w:rFonts w:ascii="Times New Roman" w:hAnsi="Times New Roman"/>
                <w:sz w:val="24"/>
                <w:szCs w:val="24"/>
              </w:rPr>
              <w:t>ГБПОУ "КФКС "Спарта" Москомспорта</w:t>
            </w:r>
          </w:p>
        </w:tc>
      </w:tr>
    </w:tbl>
    <w:p w:rsidR="0084776C" w:rsidRDefault="0084776C" w:rsidP="0084776C"/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образовательных организаций, </w:t>
      </w:r>
      <w:r>
        <w:rPr>
          <w:rFonts w:ascii="Times New Roman" w:hAnsi="Times New Roman"/>
          <w:b/>
          <w:sz w:val="24"/>
          <w:szCs w:val="28"/>
        </w:rPr>
        <w:t xml:space="preserve">подведомственных Департаменту </w:t>
      </w:r>
      <w:r w:rsidRPr="00877344">
        <w:rPr>
          <w:rFonts w:ascii="Times New Roman" w:hAnsi="Times New Roman"/>
          <w:b/>
          <w:sz w:val="24"/>
          <w:szCs w:val="28"/>
        </w:rPr>
        <w:t>физической культуры и спорта</w:t>
      </w:r>
      <w:r>
        <w:rPr>
          <w:rFonts w:ascii="Times New Roman" w:hAnsi="Times New Roman"/>
          <w:b/>
          <w:sz w:val="24"/>
          <w:szCs w:val="28"/>
        </w:rPr>
        <w:t xml:space="preserve"> города Москвы,</w:t>
      </w:r>
      <w:r w:rsidRPr="0031507A">
        <w:rPr>
          <w:rFonts w:ascii="Times New Roman" w:hAnsi="Times New Roman"/>
          <w:b/>
          <w:sz w:val="24"/>
          <w:szCs w:val="28"/>
        </w:rPr>
        <w:t xml:space="preserve">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spacing w:after="0" w:line="240" w:lineRule="auto"/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82"/>
        <w:gridCol w:w="2816"/>
      </w:tblGrid>
      <w:tr w:rsidR="0084776C" w:rsidRPr="00A83613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A83613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A83613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3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9B3E39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3E39">
              <w:rPr>
                <w:rFonts w:ascii="Times New Roman" w:hAnsi="Times New Roman"/>
                <w:sz w:val="24"/>
              </w:rPr>
              <w:t>Государственное бюджетное общеобразовательное учреждение города Москвы «Центр спорта и образования "Чертаново"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«ЦЕНТР СПОРТА И ОБРАЗОВАНИЯ «ЧЕРТАНОВО»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9B3E39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3E39">
              <w:rPr>
                <w:rFonts w:ascii="Times New Roman" w:hAnsi="Times New Roman"/>
                <w:sz w:val="24"/>
              </w:rPr>
              <w:t>Государственное бюджетное общеобразовательное учреждение города Москвы «Центр спорта и образования "Олимп"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«ЦЕНТР СПОРТА И ОБРАЗОВАНИЯ «ОЛИМП» МОСКОМСПОРТА 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9B3E39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3E39">
              <w:rPr>
                <w:rFonts w:ascii="Times New Roman" w:hAnsi="Times New Roman"/>
                <w:sz w:val="24"/>
              </w:rPr>
              <w:t>Государственное бюджетное общеобразовательное учреждение города Москвы "Центр спорта и образования "Самбо-70"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«ЦЕНТР СПОРТА И ОБРАЗОВАНИЯ «САМБО-70» МОСКОМСПОРТА</w:t>
            </w:r>
          </w:p>
        </w:tc>
      </w:tr>
      <w:tr w:rsidR="0084776C" w:rsidRPr="00C1755E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A83613" w:rsidRDefault="0084776C" w:rsidP="0084776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9B3E39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B3E39">
              <w:rPr>
                <w:rFonts w:ascii="Times New Roman" w:hAnsi="Times New Roman"/>
                <w:sz w:val="24"/>
              </w:rPr>
              <w:t>Государственное бюджетное общеобразовательное учреждение города Москвы "Центр спорта и образования «Московская экспериментальная школа» Департамента физической культуры и спорта города Москвы</w:t>
            </w:r>
          </w:p>
        </w:tc>
        <w:tc>
          <w:tcPr>
            <w:tcW w:w="2816" w:type="dxa"/>
            <w:shd w:val="clear" w:color="auto" w:fill="auto"/>
          </w:tcPr>
          <w:p w:rsidR="0084776C" w:rsidRPr="00877344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«ЦЕНТР СПОРТА И ОБРАЗОВАНИЯ «МЭШ» МОСКОМСПОРТА</w:t>
            </w:r>
          </w:p>
        </w:tc>
      </w:tr>
    </w:tbl>
    <w:p w:rsidR="0084776C" w:rsidRDefault="0084776C" w:rsidP="00AB57A6">
      <w:pPr>
        <w:spacing w:after="0" w:line="240" w:lineRule="auto"/>
      </w:pPr>
    </w:p>
    <w:p w:rsidR="001D3CF7" w:rsidRDefault="001D3CF7" w:rsidP="00AB57A6">
      <w:pPr>
        <w:spacing w:after="0" w:line="240" w:lineRule="auto"/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>
        <w:rPr>
          <w:rFonts w:ascii="Times New Roman" w:hAnsi="Times New Roman"/>
          <w:b/>
          <w:sz w:val="24"/>
          <w:szCs w:val="28"/>
        </w:rPr>
        <w:t xml:space="preserve">негосударственных </w:t>
      </w:r>
      <w:r w:rsidRPr="00A83613">
        <w:rPr>
          <w:rFonts w:ascii="Times New Roman" w:hAnsi="Times New Roman"/>
          <w:b/>
          <w:sz w:val="24"/>
          <w:szCs w:val="24"/>
        </w:rPr>
        <w:t>профессиональны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A83613">
        <w:rPr>
          <w:rFonts w:ascii="Times New Roman" w:hAnsi="Times New Roman"/>
          <w:b/>
          <w:sz w:val="24"/>
          <w:szCs w:val="24"/>
        </w:rPr>
        <w:t xml:space="preserve"> </w:t>
      </w:r>
      <w:r w:rsidRPr="0031507A">
        <w:rPr>
          <w:rFonts w:ascii="Times New Roman" w:hAnsi="Times New Roman"/>
          <w:b/>
          <w:sz w:val="24"/>
          <w:szCs w:val="28"/>
        </w:rPr>
        <w:t>организаций</w:t>
      </w:r>
      <w:r w:rsidRPr="002375AB">
        <w:rPr>
          <w:rFonts w:ascii="Times New Roman" w:hAnsi="Times New Roman"/>
          <w:b/>
          <w:sz w:val="24"/>
          <w:szCs w:val="24"/>
        </w:rPr>
        <w:t xml:space="preserve"> </w:t>
      </w:r>
      <w:r w:rsidRPr="00A83613">
        <w:rPr>
          <w:rFonts w:ascii="Times New Roman" w:hAnsi="Times New Roman"/>
          <w:b/>
          <w:sz w:val="24"/>
          <w:szCs w:val="24"/>
        </w:rPr>
        <w:t>города Москвы</w:t>
      </w:r>
      <w:r w:rsidRPr="0031507A">
        <w:rPr>
          <w:rFonts w:ascii="Times New Roman" w:hAnsi="Times New Roman"/>
          <w:b/>
          <w:sz w:val="24"/>
          <w:szCs w:val="28"/>
        </w:rPr>
        <w:t>, подлежащих 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Pr="00EA141A" w:rsidRDefault="0084776C" w:rsidP="0084776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629"/>
        <w:gridCol w:w="2869"/>
      </w:tblGrid>
      <w:tr w:rsidR="0084776C" w:rsidRPr="009617DD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776C" w:rsidRPr="009617DD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2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1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среднего профессионального образования хореографический колледж "Школа классического танца"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СПО «ШКОЛА КЛАССИЧЕСКОГО ТАНЦА»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«КОЛЛЕДЖ СОВРЕМЕННОГО УПРАВЛЕНИЯ»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СОВРЕМЕННОГО УПРАВЛЕНИЯ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Образовательное частное учреждение среднего профессионального образования "Стоматологический колледж № 1"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 СПО «СК № 1»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Образовательное частное учреждение среднего профессионального образования «Колледж инновационных технологий и сервиса «Галактика»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 СПО «КИТИС «ГАЛАКТИКА»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Частное учреждение профессиональная образовательная организация Фармацевтический колледж «Новые знания»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ЧУПОО ФАРМАЦЕВТИЧЕСКИЙ КОЛЛЕДЖ «НОВЫЕ ЗНАНИЯ»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профессионального образования «Международный колледж искусств и коммуникаций»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ПО «МЕЖДУНАРОДНЫЙ КОЛЛЕДЖ ИСКУССТВ И КОММУНИКАЦИЙ»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Частное учреждение профессионального образования "Столичный профессиональный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ЧУПО «СПК»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Частное учреждение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7790D">
              <w:rPr>
                <w:rFonts w:ascii="Times New Roman" w:hAnsi="Times New Roman"/>
                <w:sz w:val="24"/>
                <w:szCs w:val="24"/>
              </w:rPr>
              <w:t xml:space="preserve"> образовательная организация "</w:t>
            </w:r>
            <w:proofErr w:type="spellStart"/>
            <w:r w:rsidRPr="00A7790D">
              <w:rPr>
                <w:rFonts w:ascii="Times New Roman" w:hAnsi="Times New Roman"/>
                <w:sz w:val="24"/>
                <w:szCs w:val="24"/>
              </w:rPr>
              <w:t>Интерколледж</w:t>
            </w:r>
            <w:proofErr w:type="spellEnd"/>
            <w:r w:rsidRPr="00A779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ПОО «ИНТЕРКОЛЛЕДЖ»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частное учреждение "Экономико-юридический колледж" (Техникум)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ПОЧУ «ЭЮК»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Частное учреждение профессиональная образовательная организация "СТОЛИЧНЫЙ БИЗНЕС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ПОО «СТОЛИЧНЫЙ БИЗНЕС КОЛЛЕДЖ»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среднего профессионального образования "Колледж экономики и юриспруденции "</w:t>
            </w:r>
            <w:proofErr w:type="spellStart"/>
            <w:r w:rsidRPr="00A7790D">
              <w:rPr>
                <w:rFonts w:ascii="Times New Roman" w:hAnsi="Times New Roman"/>
                <w:sz w:val="24"/>
                <w:szCs w:val="24"/>
              </w:rPr>
              <w:t>Инфолайн</w:t>
            </w:r>
            <w:proofErr w:type="spellEnd"/>
            <w:r w:rsidRPr="00A7790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«ИНФОЛАЙН»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Учреждение Автономное негосударственное образовательное учреждение среднего профессионального образования Теплоэнергетический колледж ОАО "МОЭК"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СПО ТЭК ОАО «МОЭК»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"ГУМАНИТАРНЫЙ ТЕХНИКУМ ЭКОНОМИКИ И ПРАВА"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«ГУМАНИТАРНЫЙ ТЕХНИКУМ ЭКОНОМИКИ И ПРАВА»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среднего профессионального образования Московский юридический колледж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СПО МОСКОВСКИЙ ЮРИДИЧЕСКИЙ КОЛЛЕДЖ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среднего профессионального образования "Московский банковский экономический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СПО «МОСКОВСКИЙ БАНКОВСКИЙ ЭКОНОМИЧЕСКИЙ КОЛЛЕДЖ»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"Московский банковский колледж Центрального банка Российской Федерации"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БАНКОВСКИЙ КОЛЛЕДЖ БАНКА РОССИИ; МБК БАНКА РОССИИ; МБК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>Частное образовательное учреждение профессионального образования "Налоговый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ПО «НАЛОГОВЫЙ КОЛЛЕДЖ»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профессионального образования "Колледж экономики, страхового дела и информационных технологий КЭСИ"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ПО «КОЛЛЕДЖ КЭСИ»; КОЛЛЕДЖ КЭСИ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</w:t>
            </w: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образовательное учреждение «Многопрофильный «Социально-экономический колледж»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«МСЭК»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профессиональная образовательная организация "СТОЛИЧНЫЙ БИЗНЕС 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ПОО «СТОЛИЧНЫЙ БИЗНЕС КОЛЛЕДЖ»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</w:t>
            </w:r>
          </w:p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>«ХУДОЖЕСТВЕННО-ГУМАНИТАРНЫЙ КОЛЛЕДЖ»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>«ХУДОЖЕСТВЕННО-ГУМАНИТАРНЫЙ КОЛЛЕДЖ»</w:t>
            </w:r>
          </w:p>
        </w:tc>
      </w:tr>
      <w:tr w:rsidR="0084776C" w:rsidRPr="009617DD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9617DD" w:rsidRDefault="0084776C" w:rsidP="0084776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shd w:val="clear" w:color="auto" w:fill="auto"/>
            <w:vAlign w:val="center"/>
          </w:tcPr>
          <w:p w:rsidR="0084776C" w:rsidRPr="00A7790D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</w:t>
            </w: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образования</w:t>
            </w:r>
            <w:r w:rsidRPr="00A77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"Экономический бизнес-колледж"</w:t>
            </w:r>
          </w:p>
        </w:tc>
        <w:tc>
          <w:tcPr>
            <w:tcW w:w="2816" w:type="dxa"/>
            <w:shd w:val="clear" w:color="auto" w:fill="auto"/>
          </w:tcPr>
          <w:p w:rsidR="0084776C" w:rsidRPr="009617DD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ЧУПО ЭБК</w:t>
            </w:r>
          </w:p>
        </w:tc>
      </w:tr>
    </w:tbl>
    <w:p w:rsidR="0052516B" w:rsidRDefault="0052516B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31507A">
        <w:rPr>
          <w:rFonts w:ascii="Times New Roman" w:hAnsi="Times New Roman"/>
          <w:b/>
          <w:sz w:val="24"/>
          <w:szCs w:val="28"/>
        </w:rPr>
        <w:t xml:space="preserve">Перечень </w:t>
      </w:r>
      <w:r>
        <w:rPr>
          <w:rFonts w:ascii="Times New Roman" w:hAnsi="Times New Roman"/>
          <w:b/>
          <w:sz w:val="24"/>
          <w:szCs w:val="28"/>
        </w:rPr>
        <w:t xml:space="preserve">негосударственных </w:t>
      </w:r>
      <w:r w:rsidRPr="0031507A">
        <w:rPr>
          <w:rFonts w:ascii="Times New Roman" w:hAnsi="Times New Roman"/>
          <w:b/>
          <w:sz w:val="24"/>
          <w:szCs w:val="28"/>
        </w:rPr>
        <w:t xml:space="preserve">образовательных организаций, подлежащих </w:t>
      </w: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1507A">
        <w:rPr>
          <w:rFonts w:ascii="Times New Roman" w:hAnsi="Times New Roman"/>
          <w:b/>
          <w:sz w:val="24"/>
          <w:szCs w:val="28"/>
        </w:rPr>
        <w:t>независимой оценке качества обр</w:t>
      </w:r>
      <w:r>
        <w:rPr>
          <w:rFonts w:ascii="Times New Roman" w:hAnsi="Times New Roman"/>
          <w:b/>
          <w:sz w:val="24"/>
          <w:szCs w:val="28"/>
        </w:rPr>
        <w:t>азовательной деятельности в 2016</w:t>
      </w:r>
      <w:r w:rsidRPr="0031507A">
        <w:rPr>
          <w:rFonts w:ascii="Times New Roman" w:hAnsi="Times New Roman"/>
          <w:b/>
          <w:sz w:val="24"/>
          <w:szCs w:val="28"/>
        </w:rPr>
        <w:t xml:space="preserve"> году</w:t>
      </w:r>
    </w:p>
    <w:p w:rsidR="0084776C" w:rsidRDefault="0084776C" w:rsidP="0084776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94"/>
        <w:gridCol w:w="3262"/>
      </w:tblGrid>
      <w:tr w:rsidR="0084776C" w:rsidRPr="001031F4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1031F4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4776C" w:rsidRPr="001031F4" w:rsidRDefault="0084776C" w:rsidP="0084776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3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03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4" w:type="dxa"/>
            <w:shd w:val="clear" w:color="auto" w:fill="auto"/>
          </w:tcPr>
          <w:p w:rsidR="0084776C" w:rsidRPr="001031F4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4776C" w:rsidRPr="001031F4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262" w:type="dxa"/>
            <w:shd w:val="clear" w:color="auto" w:fill="auto"/>
          </w:tcPr>
          <w:p w:rsidR="0084776C" w:rsidRPr="001031F4" w:rsidRDefault="0084776C" w:rsidP="00847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1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наименование образовательной организации</w:t>
            </w:r>
          </w:p>
        </w:tc>
      </w:tr>
      <w:tr w:rsidR="0084776C" w:rsidRPr="006B5260" w:rsidTr="0084776C">
        <w:trPr>
          <w:cantSplit/>
          <w:trHeight w:val="315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Частное учреждение средняя общеобразовательная школа</w:t>
            </w:r>
            <w:r w:rsidRPr="006B52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Первая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6B52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ПЕРВАЯ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45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УНА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Образовательное частное учреждение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ОЧУ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ЛИДЕР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4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Колибри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АНО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КОЛИБРИ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Некоммерческое негосударственное частное учреждение общеобразовательная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Pr="00F336B1">
              <w:rPr>
                <w:rFonts w:ascii="Times New Roman" w:hAnsi="Times New Roman"/>
                <w:sz w:val="24"/>
                <w:szCs w:val="24"/>
              </w:rPr>
              <w:t>г. Зеленоград, корп. 421А</w:t>
            </w:r>
          </w:p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ННЧУ ОО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НОЧУ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271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Автономной некоммерческой организации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Вступление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Ленинский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>н, 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>Дроздово</w:t>
            </w:r>
            <w:proofErr w:type="spellEnd"/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55/1 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 </w:t>
            </w:r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>филиал Московская область,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E0B">
              <w:rPr>
                <w:rFonts w:ascii="Times New Roman" w:hAnsi="Times New Roman"/>
                <w:color w:val="000000"/>
                <w:sz w:val="24"/>
                <w:szCs w:val="24"/>
              </w:rPr>
              <w:t>Серпухов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 Пролетарская д. 77а</w:t>
            </w:r>
          </w:p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ВСТУПЛЕНИЕ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Петровская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 ПЕТРОВСКАЯ ШКОЛА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ЛОТОС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ЛОТОС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129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НОЧУ ЦО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автономная некоммерческая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школа с углубленным изучением иностранных языков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XXI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ОАНО МОШ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XXI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04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 учреждение общеобразовательная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Татьянинская</w:t>
            </w:r>
            <w:proofErr w:type="spell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ТАТЬЯНИНСКАЯ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Славянско-англо-американская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СААШ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центр имени С.Н. </w:t>
            </w:r>
            <w:proofErr w:type="spell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Олехника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ОЦ ИМ. С.Н. ОЛЕХНИКА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Апогей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АПОГЕЙ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Данко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ДАНКО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СОШ УЦ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249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Благотворительный образовательный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Месивта</w:t>
            </w:r>
            <w:proofErr w:type="spell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Любавич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МЕСИВТА ЛЮБАВИЧ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Классика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КЛАССИКА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общеобразовательная Частная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Школа этикета и всестороннего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ШЭВР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автономная некоммерческая организация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ОАНО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зовательная автономная некоммер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ческая организация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Москвич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ОАНО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МОСКВИЧ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Пироговская</w:t>
            </w:r>
            <w:proofErr w:type="spell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ПИРОГОВСКАЯ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автономная некоммерческая организация 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ФИНАНСОВО-ЭКОНОМИЧЕСКАЯ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организация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Ступени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ЛИЦЕЙ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СТУПЕНИ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общеобразовательная организация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Ступени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СТУПЕНИ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общеобразовательная организация средняя общеобразовательная школа с углубленным изучением английского языка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 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Центр ЮССТ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ЦЕНТР ЮССТ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партнерство 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Столичный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НП ЦО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СТОЛИЧНЫЙ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Некоммерческая организация 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Ретро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РЕТРО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общеобразовательная организация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ЧУОО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частное учреждение общеобразовательная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Промо-М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НЧУ 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ПРОМО-М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264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образовательная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Колледж-ХХ</w:t>
            </w: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АНОО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КОЛЛЕДЖ-ХХ</w:t>
            </w: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XXI 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XXI 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автономная некоммерческая организация Гимназия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Эллада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 во имя Святых Кирилла и 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ОАНО ГИМНАЗИЯ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ЭЛЛАДА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ОБРАЗОВАНИЕ ПЛЮС...I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ОБРАЗОВАНИЕ ПЛЮС...I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Ломоносовская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ЧОУ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  <w:r w:rsidRPr="006B5260">
              <w:rPr>
                <w:rFonts w:ascii="Times New Roman" w:hAnsi="Times New Roman"/>
                <w:sz w:val="24"/>
                <w:szCs w:val="24"/>
              </w:rPr>
              <w:br/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ЗНАЙКА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Международная школа углубленного изучения иностранных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ЧУОО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МЕЖДУНАРОДНАЯ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Золотое сечение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ЗОЛОТОЕ СЕЧЕНИЕ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291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частное 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Новая гуманитарная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НОВАЯ ГУМАНИТАРНАЯ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автономная некоммерческая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ИНТЕК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ИНТЕК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Московская классическая гимназия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ОЧУ СОШ МКГ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 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Классическая гимназия при Греко-латинском кабинете 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Ю.А.Шичалина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ЧУ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КЛАССИЧЕСКАЯ ГИМНАЗИЯ</w:t>
            </w:r>
            <w:r w:rsidRPr="006B5260">
              <w:rPr>
                <w:rFonts w:ascii="Times New Roman" w:hAnsi="Times New Roman"/>
                <w:sz w:val="24"/>
                <w:szCs w:val="24"/>
              </w:rPr>
              <w:br/>
              <w:t>ПРИ ГЛК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-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Димитриевская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АНО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ДИМИТРИЕВСКАЯ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Кладезь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КЛАДЕЗЬ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06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Частное учреждение общеобразовательная организация Международная школа завтрашнего дня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МШЗД</w:t>
            </w:r>
          </w:p>
        </w:tc>
      </w:tr>
      <w:tr w:rsidR="0084776C" w:rsidRPr="006B5260" w:rsidTr="0084776C">
        <w:trPr>
          <w:cantSplit/>
          <w:trHeight w:val="311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ЧУОО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частное учреждение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ОЧУ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МАЛЕНЬКИЙ ПРИНЦ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Школа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ШКОЛА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59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 Учебный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Наука-Сервис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ОО УЧЕБНЫЙ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НАУКА-СЕРВИС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ПРЕМЬЕРСКИЙ ЛИЦЕЙ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п.Марушкинское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дер. </w:t>
            </w:r>
            <w:proofErr w:type="spellStart"/>
            <w:r w:rsidRPr="008B669E">
              <w:rPr>
                <w:rFonts w:ascii="Times New Roman" w:hAnsi="Times New Roman"/>
                <w:sz w:val="24"/>
                <w:szCs w:val="24"/>
              </w:rPr>
              <w:t>Крёкшино</w:t>
            </w:r>
            <w:proofErr w:type="spellEnd"/>
            <w:r w:rsidRPr="008B66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669E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8B669E">
              <w:rPr>
                <w:rFonts w:ascii="Times New Roman" w:hAnsi="Times New Roman"/>
                <w:sz w:val="24"/>
                <w:szCs w:val="24"/>
              </w:rPr>
              <w:t>, строен. на уч.22</w:t>
            </w:r>
          </w:p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НОЧУ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ПРЕМЬЕРСКИЙ ЛИЦЕЙ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ОЧУ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Некоммерческое 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Разум-Л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НОЧУ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РАЗУМ-Л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Росинка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Pr="00344B04">
              <w:rPr>
                <w:rFonts w:ascii="Times New Roman" w:hAnsi="Times New Roman"/>
                <w:sz w:val="24"/>
                <w:szCs w:val="24"/>
              </w:rPr>
              <w:t>Моск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4B04">
              <w:rPr>
                <w:rFonts w:ascii="Times New Roman" w:hAnsi="Times New Roman"/>
                <w:sz w:val="24"/>
                <w:szCs w:val="24"/>
              </w:rPr>
              <w:t>вская область Одинцовский район, рабочий поселок Заречье,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4">
              <w:rPr>
                <w:rFonts w:ascii="Times New Roman" w:hAnsi="Times New Roman"/>
                <w:sz w:val="24"/>
                <w:szCs w:val="24"/>
              </w:rPr>
              <w:t>Сосновая, д.14</w:t>
            </w:r>
          </w:p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ОО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РОСИНКА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Современное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ШСО</w:t>
            </w:r>
          </w:p>
        </w:tc>
      </w:tr>
      <w:tr w:rsidR="0084776C" w:rsidRPr="006B5260" w:rsidTr="0084776C">
        <w:trPr>
          <w:cantSplit/>
          <w:trHeight w:val="274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автономная некоммерческая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Наследник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Наследник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Некоммерческое 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САМСОН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ЦЕНТР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САМСОН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55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Столичный - 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СТОЛИЧНЫЙ-КИТ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частное  учреждение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Школа Эрудит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ШКОЛА ЭРУДИТ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Венда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ВЕНДА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294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Солнечный ветер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ЧУОО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СОЛНЕЧНЫЙ ВЕТЕР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119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Классическое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КЛАССИЧЕСКОЕ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частное учреждение   общеобразовательная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Карьера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НЧУ ОО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КАРЬЕРА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Детский 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-образовательный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Пенаты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НП ДВОК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ПЕНАТЫ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Медико-биологическая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МБШ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proofErr w:type="gramStart"/>
            <w:r w:rsidRPr="002A5E0B">
              <w:rPr>
                <w:rFonts w:ascii="Times New Roman" w:hAnsi="Times New Roman"/>
                <w:sz w:val="24"/>
                <w:szCs w:val="24"/>
              </w:rPr>
              <w:t>Московская область, Одинцовский р-н, дер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E0B">
              <w:rPr>
                <w:rFonts w:ascii="Times New Roman" w:hAnsi="Times New Roman"/>
                <w:sz w:val="24"/>
                <w:szCs w:val="24"/>
              </w:rPr>
              <w:t xml:space="preserve"> Жуковка, ул. Ильинский подъезд, д.2, корп.1</w:t>
            </w:r>
            <w:proofErr w:type="gramEnd"/>
          </w:p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ШКОЛА ПРЕЗИДЕНТ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Эрудит-2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ЭРУДИТ-2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учреждение общеобразовательная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Виктория-2000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ВИКТОРИЯ-2000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учреждение общеобразовательная организация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Морозко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МОРОЗКО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ЧОУ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Автономная некоммерческая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Лучик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ОЦ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ЛУЧИК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автономная некоммерческая организация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АНО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Негосударственная общеобразовательная организация 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Муми</w:t>
            </w:r>
            <w:proofErr w:type="spellEnd"/>
            <w:r w:rsidRPr="006B5260">
              <w:rPr>
                <w:rFonts w:ascii="Times New Roman" w:hAnsi="Times New Roman"/>
                <w:sz w:val="24"/>
                <w:szCs w:val="24"/>
              </w:rPr>
              <w:t>-Тролль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НОЧУ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МУМИ-ТРОЛЛЬ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5260">
              <w:rPr>
                <w:rFonts w:ascii="Times New Roman" w:hAnsi="Times New Roman"/>
                <w:sz w:val="24"/>
                <w:szCs w:val="24"/>
              </w:rPr>
              <w:t>Ювенес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НОЧУ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ЮВЕНЕС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Международная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76C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Pr="00344B04">
              <w:rPr>
                <w:rFonts w:ascii="Times New Roman" w:hAnsi="Times New Roman"/>
                <w:sz w:val="24"/>
                <w:szCs w:val="24"/>
              </w:rPr>
              <w:t>Москва, Зеленоград, корпус 430А</w:t>
            </w:r>
          </w:p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автономная некоммерческая организация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Лицей духовной культуры во имя преподобного Серафима Саровского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ЛДК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239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 Негосударственная образовательная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Наши традиции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  <w:noWrap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АНО НСОШ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НАШИ ТРАДИЦИИ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17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Общеобразовательная средняя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Город Солнца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  <w:noWrap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АНО ОС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ГОРОД СОЛНЦА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Елизаветинская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ЕЛИЗАВЕТИНСКАЯ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ЮДЖИН-ЦЕНТР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НОЧУ 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Юджин-центр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общеобразовательное учреждение 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Школа Сотрудничества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 ЦО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ШКОЛА СОТРУДНИЧЕСТВА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Британская международная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БРИТАНСКАЯ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МЕЖДУНАРОДНАЯ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Газпром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ГАЗПРОМ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АКАДЕМ</w:t>
            </w: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частная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Ромашка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РОМАШКА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автономная некоммерческая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Школа права и экономики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ШКОЛА ПРАВА И ЭКОНОМИКИ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Семейный 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СЕМЕЙНЫЙ 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Олимп-Плюс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ОЛИМП-ПЛЮС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Русская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РУССКАЯ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19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Ирида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ИРИДА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общеобразовательная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Московская интернациональная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Планета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ПЛАНЕТА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Общеобразовательное частное учреждение гимназия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Первая Московская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ПМГ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учреждение общеобразовательная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ГИМНАЗИЯ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НАШИ ПЕНАТЫ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НАШИ ПЕНАТЫ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частное учреждение Лингвистическая школа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ОЧУ ЛИНГВИСТИЧЕСКАЯ ШКОЛА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- гимназия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экономическая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МОСКОВСКАЯ ЭКОНОМИЧЕСКАЯ</w:t>
            </w:r>
            <w:r w:rsidRPr="006B5260">
              <w:rPr>
                <w:rFonts w:ascii="Times New Roman" w:hAnsi="Times New Roman"/>
                <w:sz w:val="24"/>
                <w:szCs w:val="24"/>
              </w:rPr>
              <w:br/>
              <w:t>ШКОЛА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Телешкола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ТЕЛЕШКОЛА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образовательное учреждение Прогимназия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Белоснежка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ЧОУ ПРОГИМНАЗИЯ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БЕЛОСНЕЖКА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частное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Новое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НОВОЕ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7B4D2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B4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B4D20">
              <w:rPr>
                <w:rFonts w:ascii="Times New Roman" w:hAnsi="Times New Roman"/>
                <w:color w:val="000000"/>
                <w:sz w:val="24"/>
                <w:szCs w:val="24"/>
              </w:rPr>
              <w:t>ПРИОРИТЕТ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7B4D2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СОШ «ПРИОРИТЕТ»</w:t>
            </w:r>
          </w:p>
        </w:tc>
      </w:tr>
      <w:tr w:rsidR="0084776C" w:rsidRPr="006B5260" w:rsidTr="0084776C">
        <w:trPr>
          <w:cantSplit/>
          <w:trHeight w:val="330"/>
        </w:trPr>
        <w:tc>
          <w:tcPr>
            <w:tcW w:w="724" w:type="dxa"/>
            <w:shd w:val="clear" w:color="auto" w:fill="auto"/>
            <w:noWrap/>
          </w:tcPr>
          <w:p w:rsidR="0084776C" w:rsidRPr="006B5260" w:rsidRDefault="0084776C" w:rsidP="0084776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9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образовательная организация Начальная школа - детский сад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2" w:type="dxa"/>
            <w:shd w:val="clear" w:color="auto" w:fill="auto"/>
          </w:tcPr>
          <w:p w:rsidR="0084776C" w:rsidRPr="006B5260" w:rsidRDefault="0084776C" w:rsidP="00847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АНОО Начальная школ</w:t>
            </w:r>
            <w:proofErr w:type="gramStart"/>
            <w:r w:rsidRPr="006B526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B5260">
              <w:rPr>
                <w:rFonts w:ascii="Times New Roman" w:hAnsi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5260">
              <w:rPr>
                <w:rFonts w:ascii="Times New Roman" w:hAnsi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4776C" w:rsidRDefault="0084776C" w:rsidP="00AB57A6">
      <w:pPr>
        <w:spacing w:after="0" w:line="240" w:lineRule="auto"/>
      </w:pPr>
    </w:p>
    <w:sectPr w:rsidR="0084776C" w:rsidSect="0052516B">
      <w:headerReference w:type="default" r:id="rId9"/>
      <w:pgSz w:w="11906" w:h="16838"/>
      <w:pgMar w:top="1135" w:right="1080" w:bottom="993" w:left="108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42" w:rsidRDefault="00093442" w:rsidP="0084776C">
      <w:pPr>
        <w:spacing w:after="0" w:line="240" w:lineRule="auto"/>
      </w:pPr>
      <w:r>
        <w:separator/>
      </w:r>
    </w:p>
  </w:endnote>
  <w:endnote w:type="continuationSeparator" w:id="0">
    <w:p w:rsidR="00093442" w:rsidRDefault="00093442" w:rsidP="0084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42" w:rsidRDefault="00093442" w:rsidP="0084776C">
      <w:pPr>
        <w:spacing w:after="0" w:line="240" w:lineRule="auto"/>
      </w:pPr>
      <w:r>
        <w:separator/>
      </w:r>
    </w:p>
  </w:footnote>
  <w:footnote w:type="continuationSeparator" w:id="0">
    <w:p w:rsidR="00093442" w:rsidRDefault="00093442" w:rsidP="0084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309455"/>
      <w:docPartObj>
        <w:docPartGallery w:val="Page Numbers (Top of Page)"/>
        <w:docPartUnique/>
      </w:docPartObj>
    </w:sdtPr>
    <w:sdtEndPr/>
    <w:sdtContent>
      <w:p w:rsidR="0084776C" w:rsidRDefault="008477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6B">
          <w:rPr>
            <w:noProof/>
          </w:rPr>
          <w:t>44</w:t>
        </w:r>
        <w:r>
          <w:fldChar w:fldCharType="end"/>
        </w:r>
      </w:p>
    </w:sdtContent>
  </w:sdt>
  <w:p w:rsidR="0084776C" w:rsidRDefault="008477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14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61C5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0087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82E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721F"/>
    <w:multiLevelType w:val="hybridMultilevel"/>
    <w:tmpl w:val="9ED86E44"/>
    <w:lvl w:ilvl="0" w:tplc="754EB04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522C"/>
    <w:multiLevelType w:val="hybridMultilevel"/>
    <w:tmpl w:val="4CB8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0DA8"/>
    <w:multiLevelType w:val="hybridMultilevel"/>
    <w:tmpl w:val="BF0475E8"/>
    <w:lvl w:ilvl="0" w:tplc="5462AA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8A7"/>
    <w:multiLevelType w:val="hybridMultilevel"/>
    <w:tmpl w:val="A82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343E"/>
    <w:multiLevelType w:val="hybridMultilevel"/>
    <w:tmpl w:val="C3D4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71949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3421"/>
    <w:multiLevelType w:val="hybridMultilevel"/>
    <w:tmpl w:val="E6DE6B58"/>
    <w:lvl w:ilvl="0" w:tplc="5462A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11F22"/>
    <w:multiLevelType w:val="hybridMultilevel"/>
    <w:tmpl w:val="492A2EB8"/>
    <w:lvl w:ilvl="0" w:tplc="136A37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361EC"/>
    <w:multiLevelType w:val="hybridMultilevel"/>
    <w:tmpl w:val="651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F155D"/>
    <w:multiLevelType w:val="hybridMultilevel"/>
    <w:tmpl w:val="72C67F4E"/>
    <w:lvl w:ilvl="0" w:tplc="5462AA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6357"/>
    <w:multiLevelType w:val="hybridMultilevel"/>
    <w:tmpl w:val="E6DE6B58"/>
    <w:lvl w:ilvl="0" w:tplc="5462A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2E1A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A7401"/>
    <w:multiLevelType w:val="hybridMultilevel"/>
    <w:tmpl w:val="2152BD0C"/>
    <w:lvl w:ilvl="0" w:tplc="39DADDF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E457C"/>
    <w:multiLevelType w:val="hybridMultilevel"/>
    <w:tmpl w:val="72C67F4E"/>
    <w:lvl w:ilvl="0" w:tplc="5462AA9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76487"/>
    <w:multiLevelType w:val="hybridMultilevel"/>
    <w:tmpl w:val="995AA488"/>
    <w:lvl w:ilvl="0" w:tplc="3386122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94984"/>
    <w:multiLevelType w:val="hybridMultilevel"/>
    <w:tmpl w:val="11B22C20"/>
    <w:lvl w:ilvl="0" w:tplc="9E08313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17"/>
  </w:num>
  <w:num w:numId="10">
    <w:abstractNumId w:val="14"/>
  </w:num>
  <w:num w:numId="11">
    <w:abstractNumId w:val="10"/>
  </w:num>
  <w:num w:numId="12">
    <w:abstractNumId w:val="6"/>
  </w:num>
  <w:num w:numId="13">
    <w:abstractNumId w:val="19"/>
  </w:num>
  <w:num w:numId="14">
    <w:abstractNumId w:val="13"/>
  </w:num>
  <w:num w:numId="15">
    <w:abstractNumId w:val="1"/>
  </w:num>
  <w:num w:numId="16">
    <w:abstractNumId w:val="18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A6"/>
    <w:rsid w:val="00013B5F"/>
    <w:rsid w:val="00093442"/>
    <w:rsid w:val="000970B4"/>
    <w:rsid w:val="00126FA6"/>
    <w:rsid w:val="001D3CF7"/>
    <w:rsid w:val="00206D95"/>
    <w:rsid w:val="00256A56"/>
    <w:rsid w:val="002D0B07"/>
    <w:rsid w:val="00320199"/>
    <w:rsid w:val="003248F6"/>
    <w:rsid w:val="00326043"/>
    <w:rsid w:val="00385D03"/>
    <w:rsid w:val="00385D35"/>
    <w:rsid w:val="003E4567"/>
    <w:rsid w:val="0046000B"/>
    <w:rsid w:val="005010F4"/>
    <w:rsid w:val="0052516B"/>
    <w:rsid w:val="005760C1"/>
    <w:rsid w:val="006353F7"/>
    <w:rsid w:val="006371DE"/>
    <w:rsid w:val="00835858"/>
    <w:rsid w:val="0084776C"/>
    <w:rsid w:val="008E02D5"/>
    <w:rsid w:val="008F1CA9"/>
    <w:rsid w:val="009703C5"/>
    <w:rsid w:val="009E796A"/>
    <w:rsid w:val="00AB57A6"/>
    <w:rsid w:val="00AC0462"/>
    <w:rsid w:val="00B13B3B"/>
    <w:rsid w:val="00BB2B36"/>
    <w:rsid w:val="00C02066"/>
    <w:rsid w:val="00C05926"/>
    <w:rsid w:val="00C42D78"/>
    <w:rsid w:val="00C67160"/>
    <w:rsid w:val="00C8271E"/>
    <w:rsid w:val="00DA25C1"/>
    <w:rsid w:val="00E02270"/>
    <w:rsid w:val="00E057F2"/>
    <w:rsid w:val="00E57695"/>
    <w:rsid w:val="00EA560F"/>
    <w:rsid w:val="00F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6"/>
    <w:pPr>
      <w:ind w:left="720"/>
      <w:contextualSpacing/>
    </w:pPr>
  </w:style>
  <w:style w:type="character" w:styleId="a4">
    <w:name w:val="Hyperlink"/>
    <w:uiPriority w:val="99"/>
    <w:semiHidden/>
    <w:unhideWhenUsed/>
    <w:rsid w:val="0084776C"/>
    <w:rPr>
      <w:color w:val="0000FF"/>
      <w:u w:val="single"/>
    </w:rPr>
  </w:style>
  <w:style w:type="paragraph" w:customStyle="1" w:styleId="font5">
    <w:name w:val="font5"/>
    <w:basedOn w:val="a"/>
    <w:rsid w:val="008477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776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4776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4776C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477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4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477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4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4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4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7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7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6"/>
    <w:pPr>
      <w:ind w:left="720"/>
      <w:contextualSpacing/>
    </w:pPr>
  </w:style>
  <w:style w:type="character" w:styleId="a4">
    <w:name w:val="Hyperlink"/>
    <w:uiPriority w:val="99"/>
    <w:semiHidden/>
    <w:unhideWhenUsed/>
    <w:rsid w:val="0084776C"/>
    <w:rPr>
      <w:color w:val="0000FF"/>
      <w:u w:val="single"/>
    </w:rPr>
  </w:style>
  <w:style w:type="paragraph" w:customStyle="1" w:styleId="font5">
    <w:name w:val="font5"/>
    <w:basedOn w:val="a"/>
    <w:rsid w:val="0084776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776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4776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4776C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477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4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477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477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4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4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477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7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7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7C1D-7C4D-4D47-8556-95B75CA4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16384</Words>
  <Characters>93393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Пестрякова</dc:creator>
  <cp:lastModifiedBy>Сивова С.В.</cp:lastModifiedBy>
  <cp:revision>5</cp:revision>
  <dcterms:created xsi:type="dcterms:W3CDTF">2016-07-20T05:20:00Z</dcterms:created>
  <dcterms:modified xsi:type="dcterms:W3CDTF">2016-07-21T10:48:00Z</dcterms:modified>
</cp:coreProperties>
</file>